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34" w:rsidRPr="005A3077" w:rsidRDefault="00623534">
      <w:pPr>
        <w:rPr>
          <w:rFonts w:eastAsia="Times New Roman" w:cs="Arial"/>
          <w:b/>
          <w:bCs/>
          <w:color w:val="044B84"/>
          <w:sz w:val="18"/>
          <w:szCs w:val="18"/>
          <w:lang w:val="en-US" w:eastAsia="cs-CZ"/>
        </w:rPr>
      </w:pPr>
      <w:proofErr w:type="spellStart"/>
      <w:r w:rsidRPr="005A3077">
        <w:rPr>
          <w:rFonts w:eastAsia="Times New Roman" w:cs="Arial"/>
          <w:b/>
          <w:bCs/>
          <w:color w:val="044B84"/>
          <w:sz w:val="18"/>
          <w:szCs w:val="18"/>
          <w:lang w:val="en-US" w:eastAsia="cs-CZ"/>
        </w:rPr>
        <w:t>VVER</w:t>
      </w:r>
      <w:proofErr w:type="spellEnd"/>
      <w:r w:rsidRPr="005A3077">
        <w:rPr>
          <w:rFonts w:eastAsia="Times New Roman" w:cs="Arial"/>
          <w:b/>
          <w:bCs/>
          <w:color w:val="044B84"/>
          <w:sz w:val="18"/>
          <w:szCs w:val="18"/>
          <w:lang w:val="en-US" w:eastAsia="cs-CZ"/>
        </w:rPr>
        <w:t xml:space="preserve"> 2013 - Experience and Perspectives after Fukushima</w:t>
      </w:r>
    </w:p>
    <w:tbl>
      <w:tblPr>
        <w:tblW w:w="93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821"/>
        <w:gridCol w:w="41"/>
      </w:tblGrid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Arial"/>
                <w:color w:val="616161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Sunday, November 10, 2013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1483" w:type="dxa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  <w:t>18.00 – 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Registration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  <w:t>19.00 – 21.00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Welcome Cocktail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Arial"/>
                <w:color w:val="616161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Monday, November 11, 2013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  <w:t>08.00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Registration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  <w:t>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Opening Ceremony, Welcome Address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BURKET Daneš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President, CNS (Czech Nuclear Society)</w:t>
            </w:r>
          </w:p>
          <w:p w:rsidR="00623534" w:rsidRPr="00623534" w:rsidRDefault="00623534" w:rsidP="0062353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KŘÍŽEK</w:t>
            </w:r>
            <w:proofErr w:type="spellEnd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Karel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CEO,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</w:p>
          <w:p w:rsidR="00623534" w:rsidRPr="00623534" w:rsidRDefault="00623534" w:rsidP="0062353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ŠTĚPÁNEK</w:t>
            </w:r>
            <w:proofErr w:type="spellEnd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Ladislav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Division Production Chief Officer and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Mem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. of the Board of Directors,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ČEZ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Nuclear Power Development Strategies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Chairperson:</w:t>
            </w:r>
            <w:r w:rsidRPr="005A3077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BURKET Daneš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President, CNS (Czech Nuclear Society)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TOMÍČEK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Leoš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Vicepresident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Rusatom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Overseas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expansion projects: Ongoing tenders, supply chains. Long-term strategy for the development of nuclear power in the Russian Federation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10.10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GEBAUER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Pavel,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Ministry of Industry and Trade CR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Czech Republic Energetic Strategy and Nuclear Power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10.30 – 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Coffee Break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Safety, Licensing and Regulatory Aspects of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VVERs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Chairperson: 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LAAKSONEN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Jukka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Vice-President,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JSC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Rusatom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Overseas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BRANDEJS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Petr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Vice-President, State Office for Nuclear Safety (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SÚJB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)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EC Stress Tests Conclusions and Follow up Regulatory Activities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DA3ABD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TKÁČ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Miroslav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Nuclear Regulatory Authority of the Slovak Republic</w:t>
            </w:r>
            <w:r w:rsidR="00DA3ABD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General safety requirements applied for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Mochovce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3, 4 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E24" w:rsidRDefault="00623534" w:rsidP="002C2E2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ANDĚL Jan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a. s.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ENERGOPROJEKT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PRAHA</w:t>
            </w:r>
          </w:p>
          <w:p w:rsidR="00623534" w:rsidRPr="00623534" w:rsidRDefault="00623534" w:rsidP="002C2E2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Design implementation of stress-test measures on Czech and Slovak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BÍCA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Martin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ČEZ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Technical measures resulting from the stress tests at the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Temelín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176555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DUSPIVA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Jiří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MELCOR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Calculation for Support of Test on Accident Management Strategy on Debris Bed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Reflooding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DUTHOU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Arnaud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Rolls-Royce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Addressing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I&amp;C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Post-Fukushima requirements: from regulatory requirements analysis to systems design and hardened instrumentation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13.00 – 14.10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Lunch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Chairperson: </w:t>
            </w: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KAWALEC Miroslav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Vicepresident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CNS (Czech Nuclear Society)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CHERNIGOV Oleg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ROSENERGOATOM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Implementation of safety enhancing measures at Russian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based on the results of stress tests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ILJINSKIJ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Konstantin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SPbAEP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(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ОАО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"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ГИ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"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ВНИПИЭТ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" "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СПбАЭП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")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Stress tests of the AES-2006 project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LAAKSONEN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Jukka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Vice-President,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JSC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Rusatom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Overseas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Possibilities for regulatory co-operation in licensing new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type plants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lastRenderedPageBreak/>
              <w:t>15.10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LUKYANENKO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Andriy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WANO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Moscow center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Possibilities offered by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WANO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Moscow center in supporting emergency management at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type plants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POLYAKOV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Oleksiy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International Atomic Energy Agency (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IAEA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)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LTO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–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IAEA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Safety Standards, SALTO peer review service, results of SALTO missions at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plants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15.50 – 16.10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Coffee Break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16.10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CHERNIGOV Oleg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ROSENERGOATOM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Changes in accident management plans for Russian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after Fukushima </w:t>
            </w:r>
          </w:p>
        </w:tc>
      </w:tr>
      <w:tr w:rsidR="00623534" w:rsidRPr="00623534" w:rsidTr="008C1B20">
        <w:trPr>
          <w:gridAfter w:val="1"/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7A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ŽĎÁREK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Jiří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="00E85DB6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Temperature and Radiation Effect on the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RPV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Concrete Cavity</w:t>
            </w:r>
          </w:p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Experience with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NPPs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 with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 Reactors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16.50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2C2E2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BRUMOVSKÝ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Milan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Use of Surveillance Data in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RPV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Integrity Assessment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MOLNÁR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Jozef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The SCORPIO-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Core monitoring and Surveillance System with Enhanced Capabilities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17.20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ŠTVÁN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František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Evaluation of Operating Experience with Use of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PSA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TANZER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Michal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a. s.,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Engineering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Verification of the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KNI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-LM Assembly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Funcionality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for the Reactor Coolant Level Monitoring System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RUDOLF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Antonín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Equipment for the disposal of neutron flux sensors and thermocouples for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440 and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1000 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DF2985" w:rsidP="009E7D79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JAŇOUR</w:t>
            </w:r>
            <w:proofErr w:type="spellEnd"/>
            <w:r w:rsidR="00623534"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Jan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ZAT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The "Sandra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Z100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" in position evaluation system for control rods in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1000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18.20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End of Day 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19.30 – 24.00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Networking Dinner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Arial"/>
                <w:color w:val="616161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Tuesday, November 12, 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1437C3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  <w:t>08.30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  <w:r w:rsidR="001437C3" w:rsidRPr="00623534"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  <w:t>Registration</w:t>
            </w:r>
          </w:p>
          <w:p w:rsidR="001437C3" w:rsidRPr="00623534" w:rsidRDefault="001437C3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Experience with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NPPs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 with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 Reactors, Parallel Section I.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Chairperson:</w:t>
            </w:r>
            <w:r w:rsidRPr="005A3077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HEZOUČKÝ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František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WorleyParsons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CSERHÁTI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András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MVM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Paks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Past, present and future of the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Paks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in Hungary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09.20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TUOMISTO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Harri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Fortum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Power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Upgrading and Operational Experience at the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Loviisa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09.50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KRASTEV</w:t>
            </w:r>
            <w:proofErr w:type="spellEnd"/>
            <w:r w:rsidRPr="005A3077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Emil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Borissov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Kozloduy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The Development of House Load Power Supply of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Kozloduy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Before and After Fukushima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10.10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BÍCA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Martin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ČEZ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Temelín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power up-rate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10.30 – 10.45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Coffee Break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MACEK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Jiří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Safety Analyses for Power Uprate of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1000/320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Use of best estimate methods in licensing of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reactors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lastRenderedPageBreak/>
              <w:t>11.05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MATAL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Oldřich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ENERGOVÝZKUM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Diagnostic Systems of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Primary Circuit Components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CHERNIGOV Oleg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ROSENERGOATOM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Increasing power in nuclear power plants operating in the Russian Federation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KAZDA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Michal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ENVINET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Radioactive waste free release measurement experience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12.00 – 13.10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Plenary Section</w:t>
            </w:r>
            <w:bookmarkStart w:id="0" w:name="plenary-sec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A527A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Modern methods of projects, construction and commissioning control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KOVTUNOV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Anatolij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OAO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«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NIAEP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»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Multi-D technology as an effective tool for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NPP's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design and construction management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ZDEBOR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Roman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Implementation of Configuration Management Information System (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CMIS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) in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a. s.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13.50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F1699B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FRÉLICH</w:t>
            </w:r>
            <w:proofErr w:type="spellEnd"/>
            <w:r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Jan, </w:t>
            </w:r>
            <w:r w:rsidR="00623534"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BLÁHA Martin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TES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s. r. o.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Activities of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TES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s.r.o. in frame of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Temelín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power up-rating project preparation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Modernization of the secondary part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TSVETKOV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Alexander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Alstom-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Atomenergomash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Arabell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-turbine for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Temelin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3, 4, scheme of the 2nd circle, technological equipment, characteristics, reference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KAPIC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Miroslav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Doosan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Power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Compact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Turbogenerators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for Saturated Steam Application on Large Pressurized Water Reactors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Beyond design basis accident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ŽĎÁREK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Jiří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The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IVR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Strategy for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1000 type 320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E870E2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WISNIEWSKI Susanne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Project Director -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Countries, AREVA GmbH</w:t>
            </w:r>
            <w:r w:rsidR="00E870E2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Application of the Filtered Containment Venting System for different types of reactors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KÖNIG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Wolfgang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Program Director Accident Monitoring Systems, AREVA GmbH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SAFIMon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– Monitoring system for severe accidents at nuclear power stations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SASSEN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Felix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Westinghouse Electric Germany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Application of the Dry Filter Method for containment filtered venting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16.10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STREJC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Martin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Support of nuclear safety by modeling and study of hypothetical severe accidents of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nuclear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National and International R&amp;D program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Chairperson:</w:t>
            </w:r>
            <w:r w:rsidRPr="005A3077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JOHN Aleš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TOŠINSKIJ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Georgij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r w:rsidR="00E85DB6" w:rsidRPr="00E85DB6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JOHN Aleš</w:t>
            </w:r>
            <w:r w:rsidR="00E85DB6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and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Renovation of the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Dukovany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. Technical opportunity and economical expediency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16.50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LACIOK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Aleš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ČEZ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Nuclear energy research and development: Perspective of the company, the </w:t>
            </w:r>
            <w:r w:rsidR="00FC54A1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CR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and the </w:t>
            </w:r>
            <w:r w:rsidR="00FC54A1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EU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1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17.10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9E7D79" w:rsidP="009E7D79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PAVLIS</w:t>
            </w:r>
            <w:proofErr w:type="spellEnd"/>
            <w:r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David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</w:t>
            </w:r>
            <w:proofErr w:type="spellEnd"/>
            <w:r w:rsidR="00FC54A1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</w:t>
            </w:r>
            <w:proofErr w:type="spellEnd"/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and cooperation with Czech Universities</w:t>
            </w:r>
            <w:r w:rsidR="00623534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lastRenderedPageBreak/>
              <w:t>17.30 – 17.50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Closing Ceremony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794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BURKET Daneš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President, CNS (Czech Nuclear Society)</w:t>
            </w:r>
          </w:p>
          <w:p w:rsidR="00623534" w:rsidRPr="00623534" w:rsidRDefault="00623534" w:rsidP="00623534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KŘÍŽEK</w:t>
            </w:r>
            <w:proofErr w:type="spellEnd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Karel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CEO,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ÚJV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30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Arial"/>
                <w:color w:val="616161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Tuesday, November 12, 2013, Parallel Section II.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52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3534" w:rsidRPr="00623534" w:rsidRDefault="00623534" w:rsidP="00A72AF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FUEL CYCLE ISSUES</w:t>
            </w:r>
            <w:r w:rsidR="00A72AF1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 xml:space="preserve">, </w:t>
            </w:r>
            <w:r w:rsidR="00A72AF1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Chairperson:</w:t>
            </w:r>
            <w:r w:rsidR="00A72AF1" w:rsidRPr="005A3077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  <w:proofErr w:type="spellStart"/>
            <w:r w:rsidR="00A72AF1"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BĚLÁČ</w:t>
            </w:r>
            <w:proofErr w:type="spellEnd"/>
            <w:r w:rsidR="00A72AF1"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Josef</w:t>
            </w:r>
            <w:r w:rsidR="00A72AF1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="00A72AF1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ALVEL</w:t>
            </w:r>
            <w:proofErr w:type="spellEnd"/>
            <w:r w:rsidR="00A72AF1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5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BĚLÁČ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Josef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ALVEL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r w:rsidRPr="00FC54A1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Conclusions of</w:t>
            </w:r>
            <w:r w:rsidR="00FC54A1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the "Fuel Conference" </w:t>
            </w:r>
            <w:r w:rsidRPr="00FC54A1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(Bulgaria)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5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UGRYUMOV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Alexander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JSC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«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TVEL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»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Nuclear fuel for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: Current and Main Fields of the Development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7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MALÁ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Martina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Centrum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výzkumu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s.r.o. (Research Centre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)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Post-irradiation inspections on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TVSA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-T fuel assemblies at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Temelín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10.30 – 10.45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Coffee Break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5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ERNST Daniel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ČEZ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a. s.,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Temelín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Temelin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Fuel Operational Experience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7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FC54A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BEZUMOV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V.N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JSC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«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VNIINM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»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Design issues of fuel rod cladding made of composite material based on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carborund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(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SiC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) for concept of water cooled reactors safety under accident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7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MEČÍŘ</w:t>
            </w:r>
            <w:proofErr w:type="spellEnd"/>
            <w:r w:rsidRPr="005A3077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Václav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ČEZ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a. s.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 xml:space="preserve">Zero defect level in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-1000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12.00 – 13.10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044B84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0A0FFC" w:rsidRPr="00623534" w:rsidTr="008C1B20">
        <w:trPr>
          <w:trHeight w:val="52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0FFC" w:rsidRPr="000A0FFC" w:rsidRDefault="000A0FFC" w:rsidP="00623534">
            <w:pPr>
              <w:spacing w:after="0" w:line="270" w:lineRule="atLeast"/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</w:pPr>
            <w:r w:rsidRPr="000A0FFC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continues Plenary Section</w:t>
            </w:r>
          </w:p>
          <w:p w:rsidR="000A0FFC" w:rsidRPr="00623534" w:rsidRDefault="000A0FFC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FFC" w:rsidRPr="00623534" w:rsidRDefault="000A0FFC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0A0FFC" w:rsidRPr="00623534" w:rsidTr="008C1B20">
        <w:trPr>
          <w:trHeight w:val="26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0FFC" w:rsidRPr="00623534" w:rsidRDefault="000A0FFC" w:rsidP="000A0FFC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------------------------------------------------------------------------------------------------------------------------------------------------------------------------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FFC" w:rsidRPr="00623534" w:rsidRDefault="000A0FFC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A72AF1">
        <w:trPr>
          <w:trHeight w:val="5459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E78F8" w:rsidRPr="008C1B20" w:rsidRDefault="00623534" w:rsidP="006E78F8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5A3077">
              <w:rPr>
                <w:rFonts w:eastAsia="Times New Roman" w:cs="Arial"/>
                <w:b/>
                <w:bCs/>
                <w:color w:val="044B84"/>
                <w:sz w:val="18"/>
                <w:szCs w:val="18"/>
                <w:lang w:val="en-US" w:eastAsia="cs-CZ"/>
              </w:rPr>
              <w:t>Poster Section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r w:rsidRPr="008C1B20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MAZZINI Guido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Centrum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výzkumu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Řež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, s.r.o. (Research Centre </w:t>
            </w:r>
            <w:proofErr w:type="spellStart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Rez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)</w:t>
            </w:r>
            <w:r w:rsidR="00A724D5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Practical acquiring of the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PARCS</w:t>
            </w:r>
            <w:proofErr w:type="spellEnd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code  for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3D</w:t>
            </w:r>
            <w:proofErr w:type="spellEnd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analyses of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neutronic</w:t>
            </w:r>
            <w:proofErr w:type="spellEnd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behavior of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VVER1000</w:t>
            </w:r>
            <w:proofErr w:type="spellEnd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/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V320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8C1B20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LOVECKÝ</w:t>
            </w:r>
            <w:proofErr w:type="spellEnd"/>
            <w:r w:rsidRPr="008C1B20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M.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University of West Bohemia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Comparison of Burnable Absorber Elements for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Nuclear Fuel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8C1B20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FARKAS</w:t>
            </w:r>
            <w:proofErr w:type="spellEnd"/>
            <w:r w:rsidRPr="008C1B20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Gabriel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Slovak University of Technology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Calculation of thermal reactivity coefficients for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Mochovce</w:t>
            </w:r>
            <w:proofErr w:type="spellEnd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3, 4 start-up conditions by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MCNP5</w:t>
            </w:r>
            <w:proofErr w:type="spellEnd"/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proofErr w:type="spellStart"/>
            <w:r w:rsidRPr="008C1B20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>JIŘIČKOVÁ</w:t>
            </w:r>
            <w:proofErr w:type="spellEnd"/>
            <w:r w:rsidRPr="008C1B20">
              <w:rPr>
                <w:rFonts w:eastAsia="Times New Roman" w:cs="Arial"/>
                <w:b/>
                <w:bCs/>
                <w:color w:val="3C3C3C"/>
                <w:sz w:val="18"/>
                <w:szCs w:val="18"/>
                <w:lang w:val="en-US" w:eastAsia="cs-CZ"/>
              </w:rPr>
              <w:t xml:space="preserve"> Jana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, University of West Bohemia</w:t>
            </w:r>
            <w:r w:rsidR="00A724D5"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br/>
            </w:r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Research of Advanced Nuclear Technologies in </w:t>
            </w:r>
            <w:proofErr w:type="spellStart"/>
            <w:r w:rsidRPr="00623534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CANUT</w:t>
            </w:r>
            <w:proofErr w:type="spellEnd"/>
          </w:p>
          <w:p w:rsidR="00435AF7" w:rsidRPr="008C1B20" w:rsidRDefault="006E78F8" w:rsidP="006E78F8">
            <w:pPr>
              <w:spacing w:after="0" w:line="270" w:lineRule="atLeast"/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SYSEL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Martin</w:t>
            </w:r>
            <w:r w:rsidR="00435AF7"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="00435AF7"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="00435AF7"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Radek, </w:t>
            </w:r>
            <w:proofErr w:type="spellStart"/>
            <w:r w:rsidR="00435AF7"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VESELÝ</w:t>
            </w:r>
            <w:proofErr w:type="spellEnd"/>
            <w:r w:rsidR="00435AF7"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Ladislav</w:t>
            </w:r>
          </w:p>
          <w:p w:rsidR="00435AF7" w:rsidRPr="008C1B20" w:rsidRDefault="00435AF7" w:rsidP="006E78F8">
            <w:pPr>
              <w:spacing w:after="0" w:line="270" w:lineRule="atLeast"/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</w:pPr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Neutron Camera Tests</w:t>
            </w:r>
          </w:p>
          <w:p w:rsidR="00435AF7" w:rsidRPr="008C1B20" w:rsidRDefault="00435AF7" w:rsidP="006E78F8">
            <w:pPr>
              <w:spacing w:after="0" w:line="270" w:lineRule="atLeast"/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ŠTĚPÁNEK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Jan,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ŽELEZNÝ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Václav,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ZAHRÁDKA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Tomáš</w:t>
            </w:r>
          </w:p>
          <w:p w:rsidR="00435AF7" w:rsidRPr="008C1B20" w:rsidRDefault="00435AF7" w:rsidP="006E78F8">
            <w:pPr>
              <w:spacing w:after="0" w:line="270" w:lineRule="atLeast"/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CFD</w:t>
            </w:r>
            <w:proofErr w:type="spellEnd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study of the spacer grids and mixing vanes effect on the flow in the experimental fuel assembly with </w:t>
            </w:r>
            <w:proofErr w:type="spellStart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-1000 geometry</w:t>
            </w:r>
          </w:p>
          <w:p w:rsidR="00435AF7" w:rsidRPr="008C1B20" w:rsidRDefault="00435AF7" w:rsidP="006E78F8">
            <w:pPr>
              <w:spacing w:after="0" w:line="270" w:lineRule="atLeast"/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BURIAN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Ondřej,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ZÁCHA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Pavel</w:t>
            </w:r>
          </w:p>
          <w:p w:rsidR="00435AF7" w:rsidRDefault="00435AF7" w:rsidP="006E78F8">
            <w:pPr>
              <w:spacing w:after="0" w:line="270" w:lineRule="atLeast"/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</w:pPr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Validation of </w:t>
            </w:r>
            <w:proofErr w:type="spellStart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CFD</w:t>
            </w:r>
            <w:proofErr w:type="spellEnd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model of spent fuel pool at </w:t>
            </w:r>
            <w:proofErr w:type="spellStart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NPP</w:t>
            </w:r>
            <w:proofErr w:type="spellEnd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Temelin</w:t>
            </w:r>
            <w:proofErr w:type="spellEnd"/>
          </w:p>
          <w:p w:rsidR="00A72AF1" w:rsidRPr="008C1B20" w:rsidRDefault="00A72AF1" w:rsidP="00A72AF1">
            <w:pPr>
              <w:spacing w:after="0" w:line="270" w:lineRule="atLeast"/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ROMSY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Tomáš,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ŽELEZNÝ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Václav</w:t>
            </w:r>
          </w:p>
          <w:p w:rsidR="00A72AF1" w:rsidRPr="008C1B20" w:rsidRDefault="00A72AF1" w:rsidP="00A72AF1">
            <w:pPr>
              <w:spacing w:after="0" w:line="270" w:lineRule="atLeast"/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</w:pPr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 xml:space="preserve">Coolant Mixing in the </w:t>
            </w:r>
            <w:proofErr w:type="spellStart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VVER</w:t>
            </w:r>
            <w:proofErr w:type="spellEnd"/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-440 Fuel Assembly Head</w:t>
            </w:r>
          </w:p>
          <w:p w:rsidR="00A72AF1" w:rsidRPr="008C1B20" w:rsidRDefault="00A72AF1" w:rsidP="00A72AF1">
            <w:pPr>
              <w:spacing w:after="0" w:line="270" w:lineRule="atLeast"/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BENEŠOVÁ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Barbora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ŠKAROHLÍD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Jan,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Radek</w:t>
            </w:r>
          </w:p>
          <w:p w:rsidR="00A72AF1" w:rsidRPr="008C1B20" w:rsidRDefault="00A72AF1" w:rsidP="00A72AF1">
            <w:pPr>
              <w:spacing w:after="0" w:line="270" w:lineRule="atLeast"/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</w:pPr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Polycrystalline diamond as protection of nuclear fuel cladding against high temperature oxidation</w:t>
            </w:r>
          </w:p>
          <w:p w:rsidR="00A72AF1" w:rsidRPr="008C1B20" w:rsidRDefault="00A72AF1" w:rsidP="00A72AF1">
            <w:pPr>
              <w:spacing w:after="0" w:line="270" w:lineRule="atLeast"/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</w:pP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PREHRADNÝ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Jan,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LOVECKÝ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Martin,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PITERKA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Luboš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, </w:t>
            </w:r>
            <w:proofErr w:type="spellStart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>ŠKODA</w:t>
            </w:r>
            <w:proofErr w:type="spellEnd"/>
            <w:r w:rsidRPr="008C1B20">
              <w:rPr>
                <w:rFonts w:eastAsia="Times New Roman" w:cs="Arial"/>
                <w:b/>
                <w:color w:val="3C3C3C"/>
                <w:sz w:val="18"/>
                <w:szCs w:val="18"/>
                <w:lang w:val="en-US" w:eastAsia="cs-CZ"/>
              </w:rPr>
              <w:t xml:space="preserve"> Radek</w:t>
            </w:r>
            <w:bookmarkStart w:id="1" w:name="_GoBack"/>
            <w:bookmarkEnd w:id="1"/>
          </w:p>
          <w:p w:rsidR="00623534" w:rsidRPr="00623534" w:rsidRDefault="00A72AF1" w:rsidP="00A72AF1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8C1B20">
              <w:rPr>
                <w:rFonts w:eastAsia="Times New Roman" w:cs="Arial"/>
                <w:i/>
                <w:color w:val="3C3C3C"/>
                <w:sz w:val="18"/>
                <w:szCs w:val="18"/>
                <w:lang w:val="en-US" w:eastAsia="cs-CZ"/>
              </w:rPr>
              <w:t>Burnable Absorbers for Advanced Nuclear Fuels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  <w:tr w:rsidR="00623534" w:rsidRPr="00623534" w:rsidTr="008C1B20">
        <w:trPr>
          <w:trHeight w:val="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70" w:lineRule="atLeast"/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</w:pPr>
            <w:r w:rsidRPr="00623534">
              <w:rPr>
                <w:rFonts w:eastAsia="Times New Roman" w:cs="Arial"/>
                <w:color w:val="3C3C3C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534" w:rsidRPr="00623534" w:rsidRDefault="00623534" w:rsidP="0062353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cs-CZ"/>
              </w:rPr>
            </w:pPr>
          </w:p>
        </w:tc>
      </w:tr>
    </w:tbl>
    <w:p w:rsidR="003B4167" w:rsidRDefault="003B4167" w:rsidP="006B1106"/>
    <w:sectPr w:rsidR="003B4167" w:rsidSect="0087437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D59"/>
    <w:multiLevelType w:val="multilevel"/>
    <w:tmpl w:val="46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74E12"/>
    <w:multiLevelType w:val="multilevel"/>
    <w:tmpl w:val="A1A0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34"/>
    <w:rsid w:val="00000736"/>
    <w:rsid w:val="000011E0"/>
    <w:rsid w:val="00001649"/>
    <w:rsid w:val="000023F5"/>
    <w:rsid w:val="00002990"/>
    <w:rsid w:val="00003091"/>
    <w:rsid w:val="00003BBF"/>
    <w:rsid w:val="00005730"/>
    <w:rsid w:val="000064AA"/>
    <w:rsid w:val="000067B0"/>
    <w:rsid w:val="00007EC2"/>
    <w:rsid w:val="00011C2B"/>
    <w:rsid w:val="00011CCA"/>
    <w:rsid w:val="00012009"/>
    <w:rsid w:val="0001245B"/>
    <w:rsid w:val="0001493A"/>
    <w:rsid w:val="000200F2"/>
    <w:rsid w:val="00021938"/>
    <w:rsid w:val="00022D94"/>
    <w:rsid w:val="000237E4"/>
    <w:rsid w:val="00024044"/>
    <w:rsid w:val="00024331"/>
    <w:rsid w:val="00025240"/>
    <w:rsid w:val="00025AE7"/>
    <w:rsid w:val="00025FC8"/>
    <w:rsid w:val="00026523"/>
    <w:rsid w:val="00026CE4"/>
    <w:rsid w:val="00026DD8"/>
    <w:rsid w:val="00030266"/>
    <w:rsid w:val="00030423"/>
    <w:rsid w:val="000317E5"/>
    <w:rsid w:val="00032214"/>
    <w:rsid w:val="00035F5A"/>
    <w:rsid w:val="00037842"/>
    <w:rsid w:val="00041A64"/>
    <w:rsid w:val="0004209B"/>
    <w:rsid w:val="00042CCB"/>
    <w:rsid w:val="0004357B"/>
    <w:rsid w:val="000444F7"/>
    <w:rsid w:val="00044653"/>
    <w:rsid w:val="00045DB9"/>
    <w:rsid w:val="00046957"/>
    <w:rsid w:val="00050E4C"/>
    <w:rsid w:val="00051C3C"/>
    <w:rsid w:val="000541D4"/>
    <w:rsid w:val="00054542"/>
    <w:rsid w:val="00054EFE"/>
    <w:rsid w:val="0005567A"/>
    <w:rsid w:val="0005658F"/>
    <w:rsid w:val="00056758"/>
    <w:rsid w:val="0005795E"/>
    <w:rsid w:val="00057D6C"/>
    <w:rsid w:val="000609E1"/>
    <w:rsid w:val="0006357C"/>
    <w:rsid w:val="00064363"/>
    <w:rsid w:val="00064678"/>
    <w:rsid w:val="00065418"/>
    <w:rsid w:val="00066CAC"/>
    <w:rsid w:val="000673B3"/>
    <w:rsid w:val="0006754E"/>
    <w:rsid w:val="00071179"/>
    <w:rsid w:val="00073A20"/>
    <w:rsid w:val="00075770"/>
    <w:rsid w:val="0007649F"/>
    <w:rsid w:val="00076B00"/>
    <w:rsid w:val="000770C7"/>
    <w:rsid w:val="000772F5"/>
    <w:rsid w:val="000778B9"/>
    <w:rsid w:val="000821F6"/>
    <w:rsid w:val="00085F95"/>
    <w:rsid w:val="0008669F"/>
    <w:rsid w:val="000907A2"/>
    <w:rsid w:val="00090F0A"/>
    <w:rsid w:val="000912F2"/>
    <w:rsid w:val="00092507"/>
    <w:rsid w:val="000929B0"/>
    <w:rsid w:val="00092DF6"/>
    <w:rsid w:val="0009350B"/>
    <w:rsid w:val="00093DDA"/>
    <w:rsid w:val="0009613F"/>
    <w:rsid w:val="00096DC3"/>
    <w:rsid w:val="000A01FE"/>
    <w:rsid w:val="000A0FFC"/>
    <w:rsid w:val="000A379A"/>
    <w:rsid w:val="000A485B"/>
    <w:rsid w:val="000A4B66"/>
    <w:rsid w:val="000A67B7"/>
    <w:rsid w:val="000A69C6"/>
    <w:rsid w:val="000A6B0A"/>
    <w:rsid w:val="000A7F2F"/>
    <w:rsid w:val="000B1243"/>
    <w:rsid w:val="000B2D21"/>
    <w:rsid w:val="000B4A5C"/>
    <w:rsid w:val="000B4D48"/>
    <w:rsid w:val="000B4F82"/>
    <w:rsid w:val="000B59BA"/>
    <w:rsid w:val="000B7FE1"/>
    <w:rsid w:val="000C1881"/>
    <w:rsid w:val="000C1D38"/>
    <w:rsid w:val="000C326A"/>
    <w:rsid w:val="000C450B"/>
    <w:rsid w:val="000C624E"/>
    <w:rsid w:val="000C68B9"/>
    <w:rsid w:val="000C6D02"/>
    <w:rsid w:val="000D2241"/>
    <w:rsid w:val="000D24CC"/>
    <w:rsid w:val="000D3E2C"/>
    <w:rsid w:val="000D4A17"/>
    <w:rsid w:val="000D4EE4"/>
    <w:rsid w:val="000D662C"/>
    <w:rsid w:val="000D6783"/>
    <w:rsid w:val="000D6B5E"/>
    <w:rsid w:val="000D79D1"/>
    <w:rsid w:val="000E0635"/>
    <w:rsid w:val="000E0ED7"/>
    <w:rsid w:val="000E392D"/>
    <w:rsid w:val="000E4C65"/>
    <w:rsid w:val="000E6891"/>
    <w:rsid w:val="000F0922"/>
    <w:rsid w:val="000F1022"/>
    <w:rsid w:val="000F248D"/>
    <w:rsid w:val="000F2FF9"/>
    <w:rsid w:val="000F3E21"/>
    <w:rsid w:val="000F45CF"/>
    <w:rsid w:val="000F4744"/>
    <w:rsid w:val="000F5302"/>
    <w:rsid w:val="000F55B5"/>
    <w:rsid w:val="000F6A1F"/>
    <w:rsid w:val="000F745A"/>
    <w:rsid w:val="001024B2"/>
    <w:rsid w:val="001029CB"/>
    <w:rsid w:val="001029D8"/>
    <w:rsid w:val="0010381D"/>
    <w:rsid w:val="00105F5A"/>
    <w:rsid w:val="00106162"/>
    <w:rsid w:val="001070B0"/>
    <w:rsid w:val="00107444"/>
    <w:rsid w:val="00112B29"/>
    <w:rsid w:val="00113607"/>
    <w:rsid w:val="00113DE5"/>
    <w:rsid w:val="00114413"/>
    <w:rsid w:val="00114F85"/>
    <w:rsid w:val="00115498"/>
    <w:rsid w:val="00117949"/>
    <w:rsid w:val="00120DC5"/>
    <w:rsid w:val="00122718"/>
    <w:rsid w:val="001228A5"/>
    <w:rsid w:val="0012396E"/>
    <w:rsid w:val="00125CB0"/>
    <w:rsid w:val="00126D4B"/>
    <w:rsid w:val="001275FA"/>
    <w:rsid w:val="001318E2"/>
    <w:rsid w:val="00131A55"/>
    <w:rsid w:val="0013289E"/>
    <w:rsid w:val="00135DC5"/>
    <w:rsid w:val="0014100C"/>
    <w:rsid w:val="001411F3"/>
    <w:rsid w:val="00142634"/>
    <w:rsid w:val="00142931"/>
    <w:rsid w:val="00143007"/>
    <w:rsid w:val="001437C3"/>
    <w:rsid w:val="001453C2"/>
    <w:rsid w:val="00146E56"/>
    <w:rsid w:val="00147190"/>
    <w:rsid w:val="00147E03"/>
    <w:rsid w:val="00152220"/>
    <w:rsid w:val="001530CF"/>
    <w:rsid w:val="0015439A"/>
    <w:rsid w:val="00161A9C"/>
    <w:rsid w:val="00162075"/>
    <w:rsid w:val="00162156"/>
    <w:rsid w:val="001627C9"/>
    <w:rsid w:val="001632CA"/>
    <w:rsid w:val="00163537"/>
    <w:rsid w:val="00163881"/>
    <w:rsid w:val="00163C6F"/>
    <w:rsid w:val="001641AF"/>
    <w:rsid w:val="001642C6"/>
    <w:rsid w:val="0016458D"/>
    <w:rsid w:val="00164A7F"/>
    <w:rsid w:val="00165B11"/>
    <w:rsid w:val="00167764"/>
    <w:rsid w:val="00167CB2"/>
    <w:rsid w:val="00170285"/>
    <w:rsid w:val="001702A3"/>
    <w:rsid w:val="0017366E"/>
    <w:rsid w:val="00174BD6"/>
    <w:rsid w:val="00174F1C"/>
    <w:rsid w:val="00176555"/>
    <w:rsid w:val="001769DB"/>
    <w:rsid w:val="001800FC"/>
    <w:rsid w:val="0018058B"/>
    <w:rsid w:val="00180CE4"/>
    <w:rsid w:val="00181392"/>
    <w:rsid w:val="00181C20"/>
    <w:rsid w:val="00181C76"/>
    <w:rsid w:val="00181F09"/>
    <w:rsid w:val="001827D7"/>
    <w:rsid w:val="001829E0"/>
    <w:rsid w:val="0018375E"/>
    <w:rsid w:val="0018558B"/>
    <w:rsid w:val="001907FB"/>
    <w:rsid w:val="001924DA"/>
    <w:rsid w:val="0019302F"/>
    <w:rsid w:val="00194E16"/>
    <w:rsid w:val="001951DC"/>
    <w:rsid w:val="0019608E"/>
    <w:rsid w:val="001963C0"/>
    <w:rsid w:val="001A1BF3"/>
    <w:rsid w:val="001A1F9C"/>
    <w:rsid w:val="001A62BC"/>
    <w:rsid w:val="001B0A35"/>
    <w:rsid w:val="001B1D12"/>
    <w:rsid w:val="001B306F"/>
    <w:rsid w:val="001B3113"/>
    <w:rsid w:val="001B315C"/>
    <w:rsid w:val="001B34B3"/>
    <w:rsid w:val="001B4510"/>
    <w:rsid w:val="001B6E30"/>
    <w:rsid w:val="001B777F"/>
    <w:rsid w:val="001B7A41"/>
    <w:rsid w:val="001B7F83"/>
    <w:rsid w:val="001C443D"/>
    <w:rsid w:val="001C5950"/>
    <w:rsid w:val="001C70B5"/>
    <w:rsid w:val="001C7587"/>
    <w:rsid w:val="001C7C5F"/>
    <w:rsid w:val="001D1054"/>
    <w:rsid w:val="001D15D3"/>
    <w:rsid w:val="001D3B35"/>
    <w:rsid w:val="001D3C7C"/>
    <w:rsid w:val="001D7C95"/>
    <w:rsid w:val="001E368E"/>
    <w:rsid w:val="001E7A00"/>
    <w:rsid w:val="001F4D56"/>
    <w:rsid w:val="001F57D5"/>
    <w:rsid w:val="001F627D"/>
    <w:rsid w:val="001F7183"/>
    <w:rsid w:val="001F7601"/>
    <w:rsid w:val="002004DE"/>
    <w:rsid w:val="002013F6"/>
    <w:rsid w:val="002017DF"/>
    <w:rsid w:val="00202A61"/>
    <w:rsid w:val="00204D5B"/>
    <w:rsid w:val="00206C22"/>
    <w:rsid w:val="00207F5F"/>
    <w:rsid w:val="00210DA0"/>
    <w:rsid w:val="00211648"/>
    <w:rsid w:val="0021207F"/>
    <w:rsid w:val="002127B9"/>
    <w:rsid w:val="00212F4A"/>
    <w:rsid w:val="00214F8C"/>
    <w:rsid w:val="0021588A"/>
    <w:rsid w:val="00216283"/>
    <w:rsid w:val="002168F8"/>
    <w:rsid w:val="00220692"/>
    <w:rsid w:val="002215E4"/>
    <w:rsid w:val="002217FE"/>
    <w:rsid w:val="002237D6"/>
    <w:rsid w:val="00224596"/>
    <w:rsid w:val="00224FA8"/>
    <w:rsid w:val="0022633D"/>
    <w:rsid w:val="00226581"/>
    <w:rsid w:val="00227C65"/>
    <w:rsid w:val="00231B25"/>
    <w:rsid w:val="0023362C"/>
    <w:rsid w:val="0023387A"/>
    <w:rsid w:val="002345EB"/>
    <w:rsid w:val="00234711"/>
    <w:rsid w:val="002348D0"/>
    <w:rsid w:val="0023565C"/>
    <w:rsid w:val="00235831"/>
    <w:rsid w:val="00235BE7"/>
    <w:rsid w:val="002361B1"/>
    <w:rsid w:val="0023640E"/>
    <w:rsid w:val="00237B78"/>
    <w:rsid w:val="00241C5A"/>
    <w:rsid w:val="002421A5"/>
    <w:rsid w:val="00242717"/>
    <w:rsid w:val="00243103"/>
    <w:rsid w:val="00243977"/>
    <w:rsid w:val="002450B6"/>
    <w:rsid w:val="0024565E"/>
    <w:rsid w:val="002464BF"/>
    <w:rsid w:val="00246F92"/>
    <w:rsid w:val="002472F2"/>
    <w:rsid w:val="002477A7"/>
    <w:rsid w:val="00250056"/>
    <w:rsid w:val="00251B1F"/>
    <w:rsid w:val="002556C8"/>
    <w:rsid w:val="00257CAF"/>
    <w:rsid w:val="00257F6B"/>
    <w:rsid w:val="002625FE"/>
    <w:rsid w:val="00262E23"/>
    <w:rsid w:val="002631D2"/>
    <w:rsid w:val="002649C6"/>
    <w:rsid w:val="00265562"/>
    <w:rsid w:val="0026679D"/>
    <w:rsid w:val="002708D0"/>
    <w:rsid w:val="00273060"/>
    <w:rsid w:val="00274A94"/>
    <w:rsid w:val="002764B9"/>
    <w:rsid w:val="00276AFD"/>
    <w:rsid w:val="002770AA"/>
    <w:rsid w:val="002773CF"/>
    <w:rsid w:val="00277873"/>
    <w:rsid w:val="002779B1"/>
    <w:rsid w:val="00280054"/>
    <w:rsid w:val="00280756"/>
    <w:rsid w:val="002807F5"/>
    <w:rsid w:val="0028086A"/>
    <w:rsid w:val="0028102C"/>
    <w:rsid w:val="00282056"/>
    <w:rsid w:val="00282782"/>
    <w:rsid w:val="00282A06"/>
    <w:rsid w:val="002835D0"/>
    <w:rsid w:val="00286B63"/>
    <w:rsid w:val="00290501"/>
    <w:rsid w:val="00290D51"/>
    <w:rsid w:val="00291998"/>
    <w:rsid w:val="0029230C"/>
    <w:rsid w:val="00292F74"/>
    <w:rsid w:val="00293ABC"/>
    <w:rsid w:val="00297B5C"/>
    <w:rsid w:val="002A0B71"/>
    <w:rsid w:val="002A3F08"/>
    <w:rsid w:val="002A6878"/>
    <w:rsid w:val="002A6E3F"/>
    <w:rsid w:val="002A79A7"/>
    <w:rsid w:val="002B154C"/>
    <w:rsid w:val="002B2125"/>
    <w:rsid w:val="002B2658"/>
    <w:rsid w:val="002B2DC7"/>
    <w:rsid w:val="002B301A"/>
    <w:rsid w:val="002B5E28"/>
    <w:rsid w:val="002C0E6A"/>
    <w:rsid w:val="002C18AD"/>
    <w:rsid w:val="002C2E24"/>
    <w:rsid w:val="002C40EC"/>
    <w:rsid w:val="002C5070"/>
    <w:rsid w:val="002C69EF"/>
    <w:rsid w:val="002C7B05"/>
    <w:rsid w:val="002C7BCA"/>
    <w:rsid w:val="002D13BF"/>
    <w:rsid w:val="002D2D38"/>
    <w:rsid w:val="002D2F3D"/>
    <w:rsid w:val="002D3CC6"/>
    <w:rsid w:val="002D4F3F"/>
    <w:rsid w:val="002D5158"/>
    <w:rsid w:val="002D79C0"/>
    <w:rsid w:val="002D7DB7"/>
    <w:rsid w:val="002E0C2C"/>
    <w:rsid w:val="002E0DE1"/>
    <w:rsid w:val="002E1306"/>
    <w:rsid w:val="002E1364"/>
    <w:rsid w:val="002E1D5C"/>
    <w:rsid w:val="002E70D1"/>
    <w:rsid w:val="002E7617"/>
    <w:rsid w:val="002F0E8C"/>
    <w:rsid w:val="002F0FFC"/>
    <w:rsid w:val="002F165B"/>
    <w:rsid w:val="002F39E9"/>
    <w:rsid w:val="002F4128"/>
    <w:rsid w:val="002F4458"/>
    <w:rsid w:val="002F5573"/>
    <w:rsid w:val="002F566C"/>
    <w:rsid w:val="002F5DD2"/>
    <w:rsid w:val="002F6C31"/>
    <w:rsid w:val="002F6DCC"/>
    <w:rsid w:val="002F70A5"/>
    <w:rsid w:val="002F7729"/>
    <w:rsid w:val="002F78AA"/>
    <w:rsid w:val="002F7C27"/>
    <w:rsid w:val="003004FC"/>
    <w:rsid w:val="00300578"/>
    <w:rsid w:val="00300E91"/>
    <w:rsid w:val="00301DFE"/>
    <w:rsid w:val="00302CD4"/>
    <w:rsid w:val="00303566"/>
    <w:rsid w:val="003042CA"/>
    <w:rsid w:val="00304E22"/>
    <w:rsid w:val="00305F1B"/>
    <w:rsid w:val="0030602A"/>
    <w:rsid w:val="00306162"/>
    <w:rsid w:val="00306C5C"/>
    <w:rsid w:val="00306DE0"/>
    <w:rsid w:val="00310E15"/>
    <w:rsid w:val="00310F5B"/>
    <w:rsid w:val="003121D2"/>
    <w:rsid w:val="00314699"/>
    <w:rsid w:val="003148DA"/>
    <w:rsid w:val="00314CD6"/>
    <w:rsid w:val="00315715"/>
    <w:rsid w:val="0031665A"/>
    <w:rsid w:val="00320A9F"/>
    <w:rsid w:val="00322679"/>
    <w:rsid w:val="00323094"/>
    <w:rsid w:val="003234A3"/>
    <w:rsid w:val="00323D9F"/>
    <w:rsid w:val="00324833"/>
    <w:rsid w:val="00325968"/>
    <w:rsid w:val="0032661D"/>
    <w:rsid w:val="00326D29"/>
    <w:rsid w:val="003270A6"/>
    <w:rsid w:val="00327565"/>
    <w:rsid w:val="00327F4D"/>
    <w:rsid w:val="00332EE2"/>
    <w:rsid w:val="00336476"/>
    <w:rsid w:val="00336BB3"/>
    <w:rsid w:val="003378ED"/>
    <w:rsid w:val="00337C65"/>
    <w:rsid w:val="003423DB"/>
    <w:rsid w:val="003425A8"/>
    <w:rsid w:val="00346098"/>
    <w:rsid w:val="00346CC2"/>
    <w:rsid w:val="003475E2"/>
    <w:rsid w:val="003500F5"/>
    <w:rsid w:val="00351553"/>
    <w:rsid w:val="0035167A"/>
    <w:rsid w:val="003527C2"/>
    <w:rsid w:val="003528A1"/>
    <w:rsid w:val="00352D14"/>
    <w:rsid w:val="00352F5C"/>
    <w:rsid w:val="0035311B"/>
    <w:rsid w:val="0035348B"/>
    <w:rsid w:val="00354B18"/>
    <w:rsid w:val="00356155"/>
    <w:rsid w:val="00360DE7"/>
    <w:rsid w:val="00360E31"/>
    <w:rsid w:val="0036104B"/>
    <w:rsid w:val="003617E8"/>
    <w:rsid w:val="00361EE9"/>
    <w:rsid w:val="0036336E"/>
    <w:rsid w:val="00365EEA"/>
    <w:rsid w:val="00366BE0"/>
    <w:rsid w:val="0036700A"/>
    <w:rsid w:val="0036735A"/>
    <w:rsid w:val="0037262E"/>
    <w:rsid w:val="0037315D"/>
    <w:rsid w:val="0037673E"/>
    <w:rsid w:val="00376CA6"/>
    <w:rsid w:val="00381162"/>
    <w:rsid w:val="00381A65"/>
    <w:rsid w:val="00381D97"/>
    <w:rsid w:val="003825E6"/>
    <w:rsid w:val="003835CD"/>
    <w:rsid w:val="00383784"/>
    <w:rsid w:val="00383A6F"/>
    <w:rsid w:val="00385AB6"/>
    <w:rsid w:val="00385D74"/>
    <w:rsid w:val="00386209"/>
    <w:rsid w:val="00386631"/>
    <w:rsid w:val="00391BC2"/>
    <w:rsid w:val="00393954"/>
    <w:rsid w:val="00393D47"/>
    <w:rsid w:val="00394B97"/>
    <w:rsid w:val="0039568E"/>
    <w:rsid w:val="003956E8"/>
    <w:rsid w:val="003964D1"/>
    <w:rsid w:val="00396893"/>
    <w:rsid w:val="00397879"/>
    <w:rsid w:val="003A03B0"/>
    <w:rsid w:val="003A10E0"/>
    <w:rsid w:val="003A1CB4"/>
    <w:rsid w:val="003A2408"/>
    <w:rsid w:val="003A336B"/>
    <w:rsid w:val="003A3387"/>
    <w:rsid w:val="003A3AA7"/>
    <w:rsid w:val="003A4074"/>
    <w:rsid w:val="003A4303"/>
    <w:rsid w:val="003A576E"/>
    <w:rsid w:val="003A6461"/>
    <w:rsid w:val="003A734B"/>
    <w:rsid w:val="003A7B24"/>
    <w:rsid w:val="003B0094"/>
    <w:rsid w:val="003B0100"/>
    <w:rsid w:val="003B1367"/>
    <w:rsid w:val="003B2419"/>
    <w:rsid w:val="003B4167"/>
    <w:rsid w:val="003B4595"/>
    <w:rsid w:val="003B712A"/>
    <w:rsid w:val="003B73C2"/>
    <w:rsid w:val="003B7C9B"/>
    <w:rsid w:val="003B7E80"/>
    <w:rsid w:val="003C142C"/>
    <w:rsid w:val="003C20ED"/>
    <w:rsid w:val="003C5322"/>
    <w:rsid w:val="003C5CD8"/>
    <w:rsid w:val="003C5D7D"/>
    <w:rsid w:val="003C76BB"/>
    <w:rsid w:val="003D08E3"/>
    <w:rsid w:val="003D0994"/>
    <w:rsid w:val="003D099A"/>
    <w:rsid w:val="003D0BEC"/>
    <w:rsid w:val="003D1C39"/>
    <w:rsid w:val="003D2D27"/>
    <w:rsid w:val="003D3A89"/>
    <w:rsid w:val="003D43E0"/>
    <w:rsid w:val="003D4B52"/>
    <w:rsid w:val="003D74F7"/>
    <w:rsid w:val="003E0E74"/>
    <w:rsid w:val="003E0F74"/>
    <w:rsid w:val="003E28CF"/>
    <w:rsid w:val="003E33FD"/>
    <w:rsid w:val="003E3AF1"/>
    <w:rsid w:val="003E7CFB"/>
    <w:rsid w:val="003F4A76"/>
    <w:rsid w:val="003F5798"/>
    <w:rsid w:val="003F65B0"/>
    <w:rsid w:val="003F6E16"/>
    <w:rsid w:val="003F775A"/>
    <w:rsid w:val="004035FB"/>
    <w:rsid w:val="00403776"/>
    <w:rsid w:val="00404D12"/>
    <w:rsid w:val="0040503C"/>
    <w:rsid w:val="00405C43"/>
    <w:rsid w:val="004065F3"/>
    <w:rsid w:val="00411191"/>
    <w:rsid w:val="00412955"/>
    <w:rsid w:val="00414254"/>
    <w:rsid w:val="00414493"/>
    <w:rsid w:val="00415A22"/>
    <w:rsid w:val="00415CDA"/>
    <w:rsid w:val="00421283"/>
    <w:rsid w:val="00421B99"/>
    <w:rsid w:val="00422819"/>
    <w:rsid w:val="004238BF"/>
    <w:rsid w:val="00424790"/>
    <w:rsid w:val="00424D62"/>
    <w:rsid w:val="0042535C"/>
    <w:rsid w:val="00426772"/>
    <w:rsid w:val="00430222"/>
    <w:rsid w:val="004312B4"/>
    <w:rsid w:val="00434999"/>
    <w:rsid w:val="00434DE6"/>
    <w:rsid w:val="00435A18"/>
    <w:rsid w:val="00435AA1"/>
    <w:rsid w:val="00435AF7"/>
    <w:rsid w:val="00436222"/>
    <w:rsid w:val="00442C9A"/>
    <w:rsid w:val="00443097"/>
    <w:rsid w:val="0044326F"/>
    <w:rsid w:val="00444ADD"/>
    <w:rsid w:val="00445283"/>
    <w:rsid w:val="0044537A"/>
    <w:rsid w:val="004466C3"/>
    <w:rsid w:val="00446A8C"/>
    <w:rsid w:val="004505C3"/>
    <w:rsid w:val="0045088C"/>
    <w:rsid w:val="00450BE6"/>
    <w:rsid w:val="00451351"/>
    <w:rsid w:val="00453843"/>
    <w:rsid w:val="00457721"/>
    <w:rsid w:val="0046046F"/>
    <w:rsid w:val="00461391"/>
    <w:rsid w:val="0046155E"/>
    <w:rsid w:val="00462053"/>
    <w:rsid w:val="00462BFA"/>
    <w:rsid w:val="00463DA0"/>
    <w:rsid w:val="00464005"/>
    <w:rsid w:val="00464972"/>
    <w:rsid w:val="00465167"/>
    <w:rsid w:val="00465A12"/>
    <w:rsid w:val="00470E5F"/>
    <w:rsid w:val="00471965"/>
    <w:rsid w:val="00474627"/>
    <w:rsid w:val="00480063"/>
    <w:rsid w:val="00481C71"/>
    <w:rsid w:val="00481CB6"/>
    <w:rsid w:val="00482763"/>
    <w:rsid w:val="00482E94"/>
    <w:rsid w:val="0048396C"/>
    <w:rsid w:val="00487DD3"/>
    <w:rsid w:val="00490B75"/>
    <w:rsid w:val="004918E9"/>
    <w:rsid w:val="004918ED"/>
    <w:rsid w:val="004925A8"/>
    <w:rsid w:val="00493DF9"/>
    <w:rsid w:val="0049542F"/>
    <w:rsid w:val="0049731C"/>
    <w:rsid w:val="004979BF"/>
    <w:rsid w:val="004A1AD6"/>
    <w:rsid w:val="004A1AEB"/>
    <w:rsid w:val="004A221B"/>
    <w:rsid w:val="004A29FC"/>
    <w:rsid w:val="004A3C29"/>
    <w:rsid w:val="004A3E85"/>
    <w:rsid w:val="004A407C"/>
    <w:rsid w:val="004A4F46"/>
    <w:rsid w:val="004A5CB4"/>
    <w:rsid w:val="004A6243"/>
    <w:rsid w:val="004B25F2"/>
    <w:rsid w:val="004B3501"/>
    <w:rsid w:val="004B5AF6"/>
    <w:rsid w:val="004B7003"/>
    <w:rsid w:val="004B7E82"/>
    <w:rsid w:val="004C05A8"/>
    <w:rsid w:val="004C0CE9"/>
    <w:rsid w:val="004C2E06"/>
    <w:rsid w:val="004C30AE"/>
    <w:rsid w:val="004C4B15"/>
    <w:rsid w:val="004C4BF3"/>
    <w:rsid w:val="004C5032"/>
    <w:rsid w:val="004C5A05"/>
    <w:rsid w:val="004C7385"/>
    <w:rsid w:val="004D1DFD"/>
    <w:rsid w:val="004D2935"/>
    <w:rsid w:val="004D384B"/>
    <w:rsid w:val="004D453D"/>
    <w:rsid w:val="004D6226"/>
    <w:rsid w:val="004D713D"/>
    <w:rsid w:val="004E0F79"/>
    <w:rsid w:val="004E13F2"/>
    <w:rsid w:val="004E218D"/>
    <w:rsid w:val="004E24BA"/>
    <w:rsid w:val="004E5B95"/>
    <w:rsid w:val="004E5DBB"/>
    <w:rsid w:val="004E635B"/>
    <w:rsid w:val="004E6AEB"/>
    <w:rsid w:val="004E7F21"/>
    <w:rsid w:val="004F1F00"/>
    <w:rsid w:val="004F1F58"/>
    <w:rsid w:val="004F30D8"/>
    <w:rsid w:val="004F31B9"/>
    <w:rsid w:val="004F4AFC"/>
    <w:rsid w:val="004F4F37"/>
    <w:rsid w:val="004F6310"/>
    <w:rsid w:val="004F6B1F"/>
    <w:rsid w:val="004F7FF0"/>
    <w:rsid w:val="00502245"/>
    <w:rsid w:val="00502366"/>
    <w:rsid w:val="00502741"/>
    <w:rsid w:val="00504416"/>
    <w:rsid w:val="00504594"/>
    <w:rsid w:val="00504A7B"/>
    <w:rsid w:val="00504CB3"/>
    <w:rsid w:val="00506C07"/>
    <w:rsid w:val="00507FB2"/>
    <w:rsid w:val="005105A3"/>
    <w:rsid w:val="00512FD4"/>
    <w:rsid w:val="005145CD"/>
    <w:rsid w:val="00515017"/>
    <w:rsid w:val="00515ACB"/>
    <w:rsid w:val="00516438"/>
    <w:rsid w:val="0051652F"/>
    <w:rsid w:val="00516F60"/>
    <w:rsid w:val="00517CF7"/>
    <w:rsid w:val="0052258C"/>
    <w:rsid w:val="00522DB5"/>
    <w:rsid w:val="00523050"/>
    <w:rsid w:val="005231F0"/>
    <w:rsid w:val="005251CA"/>
    <w:rsid w:val="005309B4"/>
    <w:rsid w:val="00534181"/>
    <w:rsid w:val="00537EF7"/>
    <w:rsid w:val="005408D7"/>
    <w:rsid w:val="00540F59"/>
    <w:rsid w:val="0054174E"/>
    <w:rsid w:val="00541C35"/>
    <w:rsid w:val="00542498"/>
    <w:rsid w:val="005437D2"/>
    <w:rsid w:val="00545835"/>
    <w:rsid w:val="005460B9"/>
    <w:rsid w:val="0054633E"/>
    <w:rsid w:val="005465BB"/>
    <w:rsid w:val="00547B02"/>
    <w:rsid w:val="00547BEF"/>
    <w:rsid w:val="00547CA8"/>
    <w:rsid w:val="00551336"/>
    <w:rsid w:val="005515C7"/>
    <w:rsid w:val="00552C14"/>
    <w:rsid w:val="00553BF6"/>
    <w:rsid w:val="00553C6C"/>
    <w:rsid w:val="00553F8B"/>
    <w:rsid w:val="005557CE"/>
    <w:rsid w:val="005569C8"/>
    <w:rsid w:val="00557A7B"/>
    <w:rsid w:val="005615C8"/>
    <w:rsid w:val="00561D80"/>
    <w:rsid w:val="00562A29"/>
    <w:rsid w:val="00562EB1"/>
    <w:rsid w:val="005640EE"/>
    <w:rsid w:val="005643F3"/>
    <w:rsid w:val="00565B85"/>
    <w:rsid w:val="0056628A"/>
    <w:rsid w:val="00566384"/>
    <w:rsid w:val="005666B5"/>
    <w:rsid w:val="00570454"/>
    <w:rsid w:val="005705EB"/>
    <w:rsid w:val="00570D01"/>
    <w:rsid w:val="00570D84"/>
    <w:rsid w:val="005713E9"/>
    <w:rsid w:val="005716C3"/>
    <w:rsid w:val="00571E13"/>
    <w:rsid w:val="005728BE"/>
    <w:rsid w:val="00572E29"/>
    <w:rsid w:val="00572F77"/>
    <w:rsid w:val="00572FBE"/>
    <w:rsid w:val="005731DE"/>
    <w:rsid w:val="00573797"/>
    <w:rsid w:val="00581CBC"/>
    <w:rsid w:val="00582499"/>
    <w:rsid w:val="00583FEE"/>
    <w:rsid w:val="00584B4C"/>
    <w:rsid w:val="005860C7"/>
    <w:rsid w:val="00586470"/>
    <w:rsid w:val="0058754A"/>
    <w:rsid w:val="00590452"/>
    <w:rsid w:val="00590CA2"/>
    <w:rsid w:val="00590DB8"/>
    <w:rsid w:val="005913E8"/>
    <w:rsid w:val="0059278C"/>
    <w:rsid w:val="005929AA"/>
    <w:rsid w:val="0059462F"/>
    <w:rsid w:val="005950CC"/>
    <w:rsid w:val="00595786"/>
    <w:rsid w:val="00595A6E"/>
    <w:rsid w:val="005975F3"/>
    <w:rsid w:val="00597FDD"/>
    <w:rsid w:val="005A0467"/>
    <w:rsid w:val="005A0758"/>
    <w:rsid w:val="005A12C4"/>
    <w:rsid w:val="005A3041"/>
    <w:rsid w:val="005A3077"/>
    <w:rsid w:val="005A4CBA"/>
    <w:rsid w:val="005A4CC3"/>
    <w:rsid w:val="005A6181"/>
    <w:rsid w:val="005A6863"/>
    <w:rsid w:val="005A6DB3"/>
    <w:rsid w:val="005A7BF4"/>
    <w:rsid w:val="005B03CA"/>
    <w:rsid w:val="005B18AF"/>
    <w:rsid w:val="005B3AD8"/>
    <w:rsid w:val="005B3CEE"/>
    <w:rsid w:val="005B4041"/>
    <w:rsid w:val="005B6DCD"/>
    <w:rsid w:val="005B6DE4"/>
    <w:rsid w:val="005C100F"/>
    <w:rsid w:val="005C18DD"/>
    <w:rsid w:val="005C220B"/>
    <w:rsid w:val="005C40B4"/>
    <w:rsid w:val="005C7B05"/>
    <w:rsid w:val="005C7F2B"/>
    <w:rsid w:val="005D16F8"/>
    <w:rsid w:val="005D42D0"/>
    <w:rsid w:val="005D652B"/>
    <w:rsid w:val="005D69BF"/>
    <w:rsid w:val="005D7A5C"/>
    <w:rsid w:val="005E1070"/>
    <w:rsid w:val="005E1823"/>
    <w:rsid w:val="005E3470"/>
    <w:rsid w:val="005E3544"/>
    <w:rsid w:val="005E5DD8"/>
    <w:rsid w:val="005E66A7"/>
    <w:rsid w:val="005F208D"/>
    <w:rsid w:val="005F2322"/>
    <w:rsid w:val="005F3A1C"/>
    <w:rsid w:val="005F3B4D"/>
    <w:rsid w:val="005F5F29"/>
    <w:rsid w:val="005F7287"/>
    <w:rsid w:val="0060002A"/>
    <w:rsid w:val="00600ED1"/>
    <w:rsid w:val="00601CE3"/>
    <w:rsid w:val="00603CE3"/>
    <w:rsid w:val="00604ADA"/>
    <w:rsid w:val="00604C1A"/>
    <w:rsid w:val="006064D5"/>
    <w:rsid w:val="00606D0F"/>
    <w:rsid w:val="006131CB"/>
    <w:rsid w:val="00614D58"/>
    <w:rsid w:val="00616EA0"/>
    <w:rsid w:val="00616F2C"/>
    <w:rsid w:val="00617E86"/>
    <w:rsid w:val="006204F3"/>
    <w:rsid w:val="00620A9D"/>
    <w:rsid w:val="00621B31"/>
    <w:rsid w:val="0062304B"/>
    <w:rsid w:val="00623534"/>
    <w:rsid w:val="00623DF9"/>
    <w:rsid w:val="0062526C"/>
    <w:rsid w:val="00625E99"/>
    <w:rsid w:val="006269DB"/>
    <w:rsid w:val="00627915"/>
    <w:rsid w:val="00627D4F"/>
    <w:rsid w:val="00627FA9"/>
    <w:rsid w:val="00630C83"/>
    <w:rsid w:val="00631212"/>
    <w:rsid w:val="00632E1F"/>
    <w:rsid w:val="006337B7"/>
    <w:rsid w:val="00633B33"/>
    <w:rsid w:val="00633E89"/>
    <w:rsid w:val="00634697"/>
    <w:rsid w:val="006374DA"/>
    <w:rsid w:val="0064157A"/>
    <w:rsid w:val="00641640"/>
    <w:rsid w:val="0064171F"/>
    <w:rsid w:val="00641D71"/>
    <w:rsid w:val="006429E8"/>
    <w:rsid w:val="0064302C"/>
    <w:rsid w:val="00643476"/>
    <w:rsid w:val="00643826"/>
    <w:rsid w:val="00643CDB"/>
    <w:rsid w:val="00650BA0"/>
    <w:rsid w:val="0065190F"/>
    <w:rsid w:val="006554AF"/>
    <w:rsid w:val="006570A7"/>
    <w:rsid w:val="00657568"/>
    <w:rsid w:val="006605CA"/>
    <w:rsid w:val="00664B04"/>
    <w:rsid w:val="00664DC0"/>
    <w:rsid w:val="0067162F"/>
    <w:rsid w:val="0067220C"/>
    <w:rsid w:val="00672302"/>
    <w:rsid w:val="00672C5F"/>
    <w:rsid w:val="0067435C"/>
    <w:rsid w:val="006750F7"/>
    <w:rsid w:val="00675C0F"/>
    <w:rsid w:val="00677A6C"/>
    <w:rsid w:val="00682453"/>
    <w:rsid w:val="00684396"/>
    <w:rsid w:val="006870F0"/>
    <w:rsid w:val="00690074"/>
    <w:rsid w:val="00690402"/>
    <w:rsid w:val="00691F72"/>
    <w:rsid w:val="00692321"/>
    <w:rsid w:val="00692C57"/>
    <w:rsid w:val="006947C9"/>
    <w:rsid w:val="00696A24"/>
    <w:rsid w:val="006A01D1"/>
    <w:rsid w:val="006A28FE"/>
    <w:rsid w:val="006A3279"/>
    <w:rsid w:val="006A383F"/>
    <w:rsid w:val="006A3CDB"/>
    <w:rsid w:val="006A5176"/>
    <w:rsid w:val="006A5366"/>
    <w:rsid w:val="006A59DD"/>
    <w:rsid w:val="006A7C76"/>
    <w:rsid w:val="006B1106"/>
    <w:rsid w:val="006B2180"/>
    <w:rsid w:val="006B3891"/>
    <w:rsid w:val="006B66D3"/>
    <w:rsid w:val="006C05AD"/>
    <w:rsid w:val="006C0F01"/>
    <w:rsid w:val="006C3FD0"/>
    <w:rsid w:val="006C4051"/>
    <w:rsid w:val="006C4094"/>
    <w:rsid w:val="006C4E00"/>
    <w:rsid w:val="006C5067"/>
    <w:rsid w:val="006C6218"/>
    <w:rsid w:val="006D05DE"/>
    <w:rsid w:val="006D33FA"/>
    <w:rsid w:val="006D3A17"/>
    <w:rsid w:val="006D46C0"/>
    <w:rsid w:val="006D4D55"/>
    <w:rsid w:val="006D51E7"/>
    <w:rsid w:val="006D566E"/>
    <w:rsid w:val="006D6575"/>
    <w:rsid w:val="006E0959"/>
    <w:rsid w:val="006E176B"/>
    <w:rsid w:val="006E1A15"/>
    <w:rsid w:val="006E1B93"/>
    <w:rsid w:val="006E2DBE"/>
    <w:rsid w:val="006E4706"/>
    <w:rsid w:val="006E78F8"/>
    <w:rsid w:val="006F038A"/>
    <w:rsid w:val="006F1C9C"/>
    <w:rsid w:val="006F211D"/>
    <w:rsid w:val="006F25CC"/>
    <w:rsid w:val="006F2605"/>
    <w:rsid w:val="006F3750"/>
    <w:rsid w:val="006F4C46"/>
    <w:rsid w:val="006F52CE"/>
    <w:rsid w:val="006F54B6"/>
    <w:rsid w:val="006F64AD"/>
    <w:rsid w:val="007002CF"/>
    <w:rsid w:val="00700FBA"/>
    <w:rsid w:val="00701960"/>
    <w:rsid w:val="00701A72"/>
    <w:rsid w:val="007033C6"/>
    <w:rsid w:val="007039BC"/>
    <w:rsid w:val="007056D3"/>
    <w:rsid w:val="00706425"/>
    <w:rsid w:val="00710309"/>
    <w:rsid w:val="00710D73"/>
    <w:rsid w:val="007115CB"/>
    <w:rsid w:val="007125DC"/>
    <w:rsid w:val="00712CB4"/>
    <w:rsid w:val="007137DA"/>
    <w:rsid w:val="00714692"/>
    <w:rsid w:val="0071601A"/>
    <w:rsid w:val="007163C9"/>
    <w:rsid w:val="0071780D"/>
    <w:rsid w:val="00720F74"/>
    <w:rsid w:val="007216D7"/>
    <w:rsid w:val="00723268"/>
    <w:rsid w:val="007232CA"/>
    <w:rsid w:val="0072399D"/>
    <w:rsid w:val="00723D05"/>
    <w:rsid w:val="007247ED"/>
    <w:rsid w:val="00725C3A"/>
    <w:rsid w:val="007278D9"/>
    <w:rsid w:val="00727F02"/>
    <w:rsid w:val="0073163F"/>
    <w:rsid w:val="0073187D"/>
    <w:rsid w:val="00731ED1"/>
    <w:rsid w:val="00735D17"/>
    <w:rsid w:val="00740629"/>
    <w:rsid w:val="00740D58"/>
    <w:rsid w:val="0074331D"/>
    <w:rsid w:val="00743D35"/>
    <w:rsid w:val="00743F7D"/>
    <w:rsid w:val="00744108"/>
    <w:rsid w:val="00744D1A"/>
    <w:rsid w:val="00746434"/>
    <w:rsid w:val="007464F9"/>
    <w:rsid w:val="00747093"/>
    <w:rsid w:val="007470DE"/>
    <w:rsid w:val="00747C4C"/>
    <w:rsid w:val="0075185B"/>
    <w:rsid w:val="007525E3"/>
    <w:rsid w:val="007529A7"/>
    <w:rsid w:val="00752AE6"/>
    <w:rsid w:val="007546FA"/>
    <w:rsid w:val="007547F8"/>
    <w:rsid w:val="00756196"/>
    <w:rsid w:val="007561A2"/>
    <w:rsid w:val="0075682F"/>
    <w:rsid w:val="0075746D"/>
    <w:rsid w:val="00757F8D"/>
    <w:rsid w:val="00760E0C"/>
    <w:rsid w:val="00762990"/>
    <w:rsid w:val="0076598B"/>
    <w:rsid w:val="00765CA2"/>
    <w:rsid w:val="00767474"/>
    <w:rsid w:val="00767CEF"/>
    <w:rsid w:val="007701BE"/>
    <w:rsid w:val="0077099B"/>
    <w:rsid w:val="00771713"/>
    <w:rsid w:val="00772763"/>
    <w:rsid w:val="00772990"/>
    <w:rsid w:val="00772BAB"/>
    <w:rsid w:val="0077387F"/>
    <w:rsid w:val="00774A8B"/>
    <w:rsid w:val="007764D2"/>
    <w:rsid w:val="0078076A"/>
    <w:rsid w:val="00780A82"/>
    <w:rsid w:val="007817D9"/>
    <w:rsid w:val="007829CC"/>
    <w:rsid w:val="00782AB2"/>
    <w:rsid w:val="00784A48"/>
    <w:rsid w:val="007855E3"/>
    <w:rsid w:val="00787DCE"/>
    <w:rsid w:val="007901A3"/>
    <w:rsid w:val="00790260"/>
    <w:rsid w:val="00790ED1"/>
    <w:rsid w:val="007914C3"/>
    <w:rsid w:val="00791E06"/>
    <w:rsid w:val="0079294E"/>
    <w:rsid w:val="00793426"/>
    <w:rsid w:val="00793631"/>
    <w:rsid w:val="00793F2B"/>
    <w:rsid w:val="00794DBE"/>
    <w:rsid w:val="00795038"/>
    <w:rsid w:val="0079574A"/>
    <w:rsid w:val="0079585F"/>
    <w:rsid w:val="00795889"/>
    <w:rsid w:val="007962FE"/>
    <w:rsid w:val="0079681D"/>
    <w:rsid w:val="00797985"/>
    <w:rsid w:val="007A104D"/>
    <w:rsid w:val="007A2F0E"/>
    <w:rsid w:val="007A2FE5"/>
    <w:rsid w:val="007A6411"/>
    <w:rsid w:val="007A64BF"/>
    <w:rsid w:val="007A71AC"/>
    <w:rsid w:val="007A71EF"/>
    <w:rsid w:val="007B12B5"/>
    <w:rsid w:val="007B1B8E"/>
    <w:rsid w:val="007B33CD"/>
    <w:rsid w:val="007B60BB"/>
    <w:rsid w:val="007B6361"/>
    <w:rsid w:val="007B6B64"/>
    <w:rsid w:val="007B7C72"/>
    <w:rsid w:val="007C086F"/>
    <w:rsid w:val="007C148A"/>
    <w:rsid w:val="007C2319"/>
    <w:rsid w:val="007C421C"/>
    <w:rsid w:val="007C4FB8"/>
    <w:rsid w:val="007C6195"/>
    <w:rsid w:val="007C709D"/>
    <w:rsid w:val="007C7189"/>
    <w:rsid w:val="007D06DE"/>
    <w:rsid w:val="007D1FB7"/>
    <w:rsid w:val="007D2999"/>
    <w:rsid w:val="007D2B2A"/>
    <w:rsid w:val="007D3A60"/>
    <w:rsid w:val="007D3AFF"/>
    <w:rsid w:val="007D4388"/>
    <w:rsid w:val="007D492E"/>
    <w:rsid w:val="007D55FC"/>
    <w:rsid w:val="007D5B8E"/>
    <w:rsid w:val="007D7108"/>
    <w:rsid w:val="007D7A36"/>
    <w:rsid w:val="007D7BE9"/>
    <w:rsid w:val="007E0B1A"/>
    <w:rsid w:val="007E0F25"/>
    <w:rsid w:val="007E528B"/>
    <w:rsid w:val="007E5883"/>
    <w:rsid w:val="007E5B61"/>
    <w:rsid w:val="007E6230"/>
    <w:rsid w:val="007E71CC"/>
    <w:rsid w:val="007E7DAE"/>
    <w:rsid w:val="007F3BA5"/>
    <w:rsid w:val="007F3C43"/>
    <w:rsid w:val="007F4428"/>
    <w:rsid w:val="007F5602"/>
    <w:rsid w:val="007F5C08"/>
    <w:rsid w:val="007F6296"/>
    <w:rsid w:val="007F6530"/>
    <w:rsid w:val="00800E15"/>
    <w:rsid w:val="008014F2"/>
    <w:rsid w:val="00803182"/>
    <w:rsid w:val="00806147"/>
    <w:rsid w:val="008100BF"/>
    <w:rsid w:val="00810A5E"/>
    <w:rsid w:val="008115C1"/>
    <w:rsid w:val="008123C2"/>
    <w:rsid w:val="008128CE"/>
    <w:rsid w:val="00813687"/>
    <w:rsid w:val="00815C56"/>
    <w:rsid w:val="00816029"/>
    <w:rsid w:val="00817831"/>
    <w:rsid w:val="00821409"/>
    <w:rsid w:val="00822151"/>
    <w:rsid w:val="00823311"/>
    <w:rsid w:val="00823531"/>
    <w:rsid w:val="008240F9"/>
    <w:rsid w:val="00825CF3"/>
    <w:rsid w:val="00825FFD"/>
    <w:rsid w:val="008265EE"/>
    <w:rsid w:val="00830C0C"/>
    <w:rsid w:val="00832E01"/>
    <w:rsid w:val="008335E7"/>
    <w:rsid w:val="00834F75"/>
    <w:rsid w:val="008354E9"/>
    <w:rsid w:val="008359D6"/>
    <w:rsid w:val="008361E8"/>
    <w:rsid w:val="00836977"/>
    <w:rsid w:val="008370BC"/>
    <w:rsid w:val="008376C7"/>
    <w:rsid w:val="00837F01"/>
    <w:rsid w:val="00840B02"/>
    <w:rsid w:val="00840D67"/>
    <w:rsid w:val="00840E41"/>
    <w:rsid w:val="008431D7"/>
    <w:rsid w:val="00843262"/>
    <w:rsid w:val="00844B86"/>
    <w:rsid w:val="00846C30"/>
    <w:rsid w:val="00847BBC"/>
    <w:rsid w:val="0085032E"/>
    <w:rsid w:val="00850937"/>
    <w:rsid w:val="00851157"/>
    <w:rsid w:val="008517CD"/>
    <w:rsid w:val="0085278A"/>
    <w:rsid w:val="00852976"/>
    <w:rsid w:val="00852F6D"/>
    <w:rsid w:val="00853CC7"/>
    <w:rsid w:val="00853E31"/>
    <w:rsid w:val="0085464A"/>
    <w:rsid w:val="00856057"/>
    <w:rsid w:val="008560DA"/>
    <w:rsid w:val="008567AC"/>
    <w:rsid w:val="00857101"/>
    <w:rsid w:val="00860681"/>
    <w:rsid w:val="00860F84"/>
    <w:rsid w:val="00861F77"/>
    <w:rsid w:val="008623F9"/>
    <w:rsid w:val="008623FE"/>
    <w:rsid w:val="0086257D"/>
    <w:rsid w:val="00863A28"/>
    <w:rsid w:val="008653A5"/>
    <w:rsid w:val="008667A9"/>
    <w:rsid w:val="0087052F"/>
    <w:rsid w:val="00870D91"/>
    <w:rsid w:val="00870F69"/>
    <w:rsid w:val="00873232"/>
    <w:rsid w:val="00873932"/>
    <w:rsid w:val="00873ABD"/>
    <w:rsid w:val="00874372"/>
    <w:rsid w:val="00874865"/>
    <w:rsid w:val="008750D7"/>
    <w:rsid w:val="00875682"/>
    <w:rsid w:val="00876497"/>
    <w:rsid w:val="00876DA2"/>
    <w:rsid w:val="00877C78"/>
    <w:rsid w:val="00882A9C"/>
    <w:rsid w:val="00882EAB"/>
    <w:rsid w:val="0088542A"/>
    <w:rsid w:val="00887647"/>
    <w:rsid w:val="00891E84"/>
    <w:rsid w:val="0089265C"/>
    <w:rsid w:val="00894E05"/>
    <w:rsid w:val="0089656A"/>
    <w:rsid w:val="00896E35"/>
    <w:rsid w:val="00897483"/>
    <w:rsid w:val="0089777E"/>
    <w:rsid w:val="00897FA8"/>
    <w:rsid w:val="008A003E"/>
    <w:rsid w:val="008A1582"/>
    <w:rsid w:val="008A1920"/>
    <w:rsid w:val="008A3386"/>
    <w:rsid w:val="008A38B8"/>
    <w:rsid w:val="008A69A3"/>
    <w:rsid w:val="008B122D"/>
    <w:rsid w:val="008C0EC5"/>
    <w:rsid w:val="008C1B20"/>
    <w:rsid w:val="008C1D3E"/>
    <w:rsid w:val="008C43AB"/>
    <w:rsid w:val="008C63EB"/>
    <w:rsid w:val="008C7225"/>
    <w:rsid w:val="008C76E7"/>
    <w:rsid w:val="008C7E68"/>
    <w:rsid w:val="008D124D"/>
    <w:rsid w:val="008D1ABF"/>
    <w:rsid w:val="008D1B2D"/>
    <w:rsid w:val="008D269F"/>
    <w:rsid w:val="008D4E74"/>
    <w:rsid w:val="008D507D"/>
    <w:rsid w:val="008D5B78"/>
    <w:rsid w:val="008D5F8E"/>
    <w:rsid w:val="008D642E"/>
    <w:rsid w:val="008E026F"/>
    <w:rsid w:val="008E1EA9"/>
    <w:rsid w:val="008E1EB3"/>
    <w:rsid w:val="008E24D9"/>
    <w:rsid w:val="008E3F8B"/>
    <w:rsid w:val="008E453B"/>
    <w:rsid w:val="008E5086"/>
    <w:rsid w:val="008E50C7"/>
    <w:rsid w:val="008E5324"/>
    <w:rsid w:val="008E6724"/>
    <w:rsid w:val="008F0D79"/>
    <w:rsid w:val="008F17ED"/>
    <w:rsid w:val="008F3B93"/>
    <w:rsid w:val="008F3C48"/>
    <w:rsid w:val="008F6CF8"/>
    <w:rsid w:val="00900A03"/>
    <w:rsid w:val="00900BE6"/>
    <w:rsid w:val="00901D71"/>
    <w:rsid w:val="00903453"/>
    <w:rsid w:val="009041EC"/>
    <w:rsid w:val="00905D48"/>
    <w:rsid w:val="00905FF9"/>
    <w:rsid w:val="0090778C"/>
    <w:rsid w:val="009078ED"/>
    <w:rsid w:val="00907CF7"/>
    <w:rsid w:val="0091035D"/>
    <w:rsid w:val="009116EB"/>
    <w:rsid w:val="009132E2"/>
    <w:rsid w:val="00913C53"/>
    <w:rsid w:val="00913C66"/>
    <w:rsid w:val="0091414E"/>
    <w:rsid w:val="009144C1"/>
    <w:rsid w:val="00914795"/>
    <w:rsid w:val="00914D30"/>
    <w:rsid w:val="00916092"/>
    <w:rsid w:val="0091740F"/>
    <w:rsid w:val="0091789F"/>
    <w:rsid w:val="00920EF5"/>
    <w:rsid w:val="00921937"/>
    <w:rsid w:val="0092263D"/>
    <w:rsid w:val="00922F6C"/>
    <w:rsid w:val="00924BA0"/>
    <w:rsid w:val="00924EB2"/>
    <w:rsid w:val="009256FA"/>
    <w:rsid w:val="00930620"/>
    <w:rsid w:val="00930EA2"/>
    <w:rsid w:val="00931383"/>
    <w:rsid w:val="00931D27"/>
    <w:rsid w:val="0093261C"/>
    <w:rsid w:val="00932D0D"/>
    <w:rsid w:val="00933A21"/>
    <w:rsid w:val="00933A4B"/>
    <w:rsid w:val="00933E71"/>
    <w:rsid w:val="00935CF9"/>
    <w:rsid w:val="00935CFA"/>
    <w:rsid w:val="00935F59"/>
    <w:rsid w:val="009364F4"/>
    <w:rsid w:val="00937A07"/>
    <w:rsid w:val="00937EA0"/>
    <w:rsid w:val="009406E3"/>
    <w:rsid w:val="00940D70"/>
    <w:rsid w:val="00942054"/>
    <w:rsid w:val="009420CC"/>
    <w:rsid w:val="00942687"/>
    <w:rsid w:val="009439D8"/>
    <w:rsid w:val="00945605"/>
    <w:rsid w:val="009471B5"/>
    <w:rsid w:val="00947C7A"/>
    <w:rsid w:val="00950033"/>
    <w:rsid w:val="00950719"/>
    <w:rsid w:val="00950A52"/>
    <w:rsid w:val="0095380D"/>
    <w:rsid w:val="009564D3"/>
    <w:rsid w:val="00956B00"/>
    <w:rsid w:val="0095709D"/>
    <w:rsid w:val="0095793B"/>
    <w:rsid w:val="009600A3"/>
    <w:rsid w:val="00961263"/>
    <w:rsid w:val="00963952"/>
    <w:rsid w:val="009648FB"/>
    <w:rsid w:val="00965CC3"/>
    <w:rsid w:val="00965E16"/>
    <w:rsid w:val="00966C25"/>
    <w:rsid w:val="0097084C"/>
    <w:rsid w:val="00970FA0"/>
    <w:rsid w:val="00971BA4"/>
    <w:rsid w:val="00972D81"/>
    <w:rsid w:val="00974C21"/>
    <w:rsid w:val="00980352"/>
    <w:rsid w:val="0098137B"/>
    <w:rsid w:val="00981FD9"/>
    <w:rsid w:val="0098270B"/>
    <w:rsid w:val="009827C1"/>
    <w:rsid w:val="0098292A"/>
    <w:rsid w:val="00987555"/>
    <w:rsid w:val="00990F2C"/>
    <w:rsid w:val="0099134D"/>
    <w:rsid w:val="00992DBE"/>
    <w:rsid w:val="00993461"/>
    <w:rsid w:val="00997272"/>
    <w:rsid w:val="009A0613"/>
    <w:rsid w:val="009A12CE"/>
    <w:rsid w:val="009A1F04"/>
    <w:rsid w:val="009A2866"/>
    <w:rsid w:val="009A29B8"/>
    <w:rsid w:val="009A45FA"/>
    <w:rsid w:val="009A4FDC"/>
    <w:rsid w:val="009A538D"/>
    <w:rsid w:val="009A5CE8"/>
    <w:rsid w:val="009A62C7"/>
    <w:rsid w:val="009B3381"/>
    <w:rsid w:val="009B3A2E"/>
    <w:rsid w:val="009B4930"/>
    <w:rsid w:val="009B49CB"/>
    <w:rsid w:val="009B5B52"/>
    <w:rsid w:val="009B6CB0"/>
    <w:rsid w:val="009B7432"/>
    <w:rsid w:val="009C01F2"/>
    <w:rsid w:val="009C0271"/>
    <w:rsid w:val="009C0455"/>
    <w:rsid w:val="009C5D6E"/>
    <w:rsid w:val="009C64D0"/>
    <w:rsid w:val="009C6C4E"/>
    <w:rsid w:val="009C6E68"/>
    <w:rsid w:val="009C7BDF"/>
    <w:rsid w:val="009D038D"/>
    <w:rsid w:val="009D0540"/>
    <w:rsid w:val="009D146B"/>
    <w:rsid w:val="009D1A68"/>
    <w:rsid w:val="009D2AED"/>
    <w:rsid w:val="009D42D6"/>
    <w:rsid w:val="009D4A73"/>
    <w:rsid w:val="009D5E4E"/>
    <w:rsid w:val="009D5E6B"/>
    <w:rsid w:val="009E1690"/>
    <w:rsid w:val="009E182B"/>
    <w:rsid w:val="009E1EB8"/>
    <w:rsid w:val="009E1FD1"/>
    <w:rsid w:val="009E30C8"/>
    <w:rsid w:val="009E41AA"/>
    <w:rsid w:val="009E7D79"/>
    <w:rsid w:val="009F0675"/>
    <w:rsid w:val="009F14AA"/>
    <w:rsid w:val="009F2C67"/>
    <w:rsid w:val="009F36F1"/>
    <w:rsid w:val="009F381B"/>
    <w:rsid w:val="009F3CF9"/>
    <w:rsid w:val="009F50EE"/>
    <w:rsid w:val="009F5721"/>
    <w:rsid w:val="009F7FAB"/>
    <w:rsid w:val="00A01933"/>
    <w:rsid w:val="00A05361"/>
    <w:rsid w:val="00A0690C"/>
    <w:rsid w:val="00A07761"/>
    <w:rsid w:val="00A150EA"/>
    <w:rsid w:val="00A15B1C"/>
    <w:rsid w:val="00A1663A"/>
    <w:rsid w:val="00A16841"/>
    <w:rsid w:val="00A169B7"/>
    <w:rsid w:val="00A17DBE"/>
    <w:rsid w:val="00A219A4"/>
    <w:rsid w:val="00A21EFE"/>
    <w:rsid w:val="00A2284E"/>
    <w:rsid w:val="00A22D00"/>
    <w:rsid w:val="00A2329E"/>
    <w:rsid w:val="00A23A3C"/>
    <w:rsid w:val="00A253F0"/>
    <w:rsid w:val="00A2690C"/>
    <w:rsid w:val="00A314DB"/>
    <w:rsid w:val="00A325B0"/>
    <w:rsid w:val="00A33847"/>
    <w:rsid w:val="00A33DFA"/>
    <w:rsid w:val="00A35D1C"/>
    <w:rsid w:val="00A35D6F"/>
    <w:rsid w:val="00A36601"/>
    <w:rsid w:val="00A404FE"/>
    <w:rsid w:val="00A41BF3"/>
    <w:rsid w:val="00A42ADF"/>
    <w:rsid w:val="00A438AE"/>
    <w:rsid w:val="00A442C8"/>
    <w:rsid w:val="00A445CA"/>
    <w:rsid w:val="00A46886"/>
    <w:rsid w:val="00A46970"/>
    <w:rsid w:val="00A50004"/>
    <w:rsid w:val="00A504C4"/>
    <w:rsid w:val="00A50759"/>
    <w:rsid w:val="00A51304"/>
    <w:rsid w:val="00A527A4"/>
    <w:rsid w:val="00A6040F"/>
    <w:rsid w:val="00A606AE"/>
    <w:rsid w:val="00A610AD"/>
    <w:rsid w:val="00A62F9D"/>
    <w:rsid w:val="00A63A21"/>
    <w:rsid w:val="00A65CEC"/>
    <w:rsid w:val="00A66100"/>
    <w:rsid w:val="00A724D5"/>
    <w:rsid w:val="00A72AF1"/>
    <w:rsid w:val="00A73256"/>
    <w:rsid w:val="00A73BCC"/>
    <w:rsid w:val="00A74313"/>
    <w:rsid w:val="00A747A3"/>
    <w:rsid w:val="00A748A5"/>
    <w:rsid w:val="00A75A7E"/>
    <w:rsid w:val="00A75CC0"/>
    <w:rsid w:val="00A75F12"/>
    <w:rsid w:val="00A77070"/>
    <w:rsid w:val="00A804A8"/>
    <w:rsid w:val="00A807C5"/>
    <w:rsid w:val="00A81174"/>
    <w:rsid w:val="00A811B7"/>
    <w:rsid w:val="00A812B4"/>
    <w:rsid w:val="00A8159F"/>
    <w:rsid w:val="00A825EB"/>
    <w:rsid w:val="00A828C6"/>
    <w:rsid w:val="00A83515"/>
    <w:rsid w:val="00A8366C"/>
    <w:rsid w:val="00A83C29"/>
    <w:rsid w:val="00A85308"/>
    <w:rsid w:val="00A85636"/>
    <w:rsid w:val="00A87A3E"/>
    <w:rsid w:val="00A91577"/>
    <w:rsid w:val="00A918A2"/>
    <w:rsid w:val="00A91EDD"/>
    <w:rsid w:val="00A920CA"/>
    <w:rsid w:val="00A92D1F"/>
    <w:rsid w:val="00A93199"/>
    <w:rsid w:val="00A95BE7"/>
    <w:rsid w:val="00A96E73"/>
    <w:rsid w:val="00AA1386"/>
    <w:rsid w:val="00AA15AF"/>
    <w:rsid w:val="00AA15DB"/>
    <w:rsid w:val="00AA19C2"/>
    <w:rsid w:val="00AA2F2A"/>
    <w:rsid w:val="00AA3173"/>
    <w:rsid w:val="00AA3237"/>
    <w:rsid w:val="00AA3874"/>
    <w:rsid w:val="00AA3B44"/>
    <w:rsid w:val="00AA40D5"/>
    <w:rsid w:val="00AA46BC"/>
    <w:rsid w:val="00AA7143"/>
    <w:rsid w:val="00AA77AA"/>
    <w:rsid w:val="00AB0334"/>
    <w:rsid w:val="00AB1EEC"/>
    <w:rsid w:val="00AB3DCE"/>
    <w:rsid w:val="00AB45DD"/>
    <w:rsid w:val="00AB4C35"/>
    <w:rsid w:val="00AB7273"/>
    <w:rsid w:val="00AC0408"/>
    <w:rsid w:val="00AC128B"/>
    <w:rsid w:val="00AC1C06"/>
    <w:rsid w:val="00AC3C49"/>
    <w:rsid w:val="00AC4FAF"/>
    <w:rsid w:val="00AC541E"/>
    <w:rsid w:val="00AC7F0A"/>
    <w:rsid w:val="00AD23AE"/>
    <w:rsid w:val="00AD2B5D"/>
    <w:rsid w:val="00AD5ED3"/>
    <w:rsid w:val="00AD6313"/>
    <w:rsid w:val="00AD7F96"/>
    <w:rsid w:val="00AE4445"/>
    <w:rsid w:val="00AE5669"/>
    <w:rsid w:val="00AE6B66"/>
    <w:rsid w:val="00AE6C32"/>
    <w:rsid w:val="00AE7233"/>
    <w:rsid w:val="00AE73D9"/>
    <w:rsid w:val="00AF0BE6"/>
    <w:rsid w:val="00AF0FA2"/>
    <w:rsid w:val="00AF1165"/>
    <w:rsid w:val="00AF1AC0"/>
    <w:rsid w:val="00AF1B88"/>
    <w:rsid w:val="00AF1E7D"/>
    <w:rsid w:val="00AF319A"/>
    <w:rsid w:val="00AF462E"/>
    <w:rsid w:val="00AF48F4"/>
    <w:rsid w:val="00AF4B7E"/>
    <w:rsid w:val="00AF5E5E"/>
    <w:rsid w:val="00AF5FDA"/>
    <w:rsid w:val="00AF63C2"/>
    <w:rsid w:val="00AF6863"/>
    <w:rsid w:val="00B03764"/>
    <w:rsid w:val="00B0506A"/>
    <w:rsid w:val="00B059B4"/>
    <w:rsid w:val="00B059C4"/>
    <w:rsid w:val="00B05BE1"/>
    <w:rsid w:val="00B0692E"/>
    <w:rsid w:val="00B136F0"/>
    <w:rsid w:val="00B167FD"/>
    <w:rsid w:val="00B1723D"/>
    <w:rsid w:val="00B17BCC"/>
    <w:rsid w:val="00B221F5"/>
    <w:rsid w:val="00B22BA6"/>
    <w:rsid w:val="00B22D8C"/>
    <w:rsid w:val="00B248A7"/>
    <w:rsid w:val="00B274AF"/>
    <w:rsid w:val="00B31835"/>
    <w:rsid w:val="00B36A22"/>
    <w:rsid w:val="00B36B87"/>
    <w:rsid w:val="00B37851"/>
    <w:rsid w:val="00B379A1"/>
    <w:rsid w:val="00B37D7D"/>
    <w:rsid w:val="00B4192C"/>
    <w:rsid w:val="00B43C76"/>
    <w:rsid w:val="00B45A46"/>
    <w:rsid w:val="00B45DB6"/>
    <w:rsid w:val="00B45EB3"/>
    <w:rsid w:val="00B46456"/>
    <w:rsid w:val="00B464DF"/>
    <w:rsid w:val="00B4746D"/>
    <w:rsid w:val="00B50EDE"/>
    <w:rsid w:val="00B51E23"/>
    <w:rsid w:val="00B53774"/>
    <w:rsid w:val="00B546A3"/>
    <w:rsid w:val="00B54842"/>
    <w:rsid w:val="00B551C8"/>
    <w:rsid w:val="00B55DC6"/>
    <w:rsid w:val="00B56A16"/>
    <w:rsid w:val="00B61541"/>
    <w:rsid w:val="00B62DB9"/>
    <w:rsid w:val="00B62EF4"/>
    <w:rsid w:val="00B631D8"/>
    <w:rsid w:val="00B64EE7"/>
    <w:rsid w:val="00B651CC"/>
    <w:rsid w:val="00B656B4"/>
    <w:rsid w:val="00B65BF5"/>
    <w:rsid w:val="00B66DE8"/>
    <w:rsid w:val="00B67788"/>
    <w:rsid w:val="00B70BC3"/>
    <w:rsid w:val="00B70DBE"/>
    <w:rsid w:val="00B70FD9"/>
    <w:rsid w:val="00B72648"/>
    <w:rsid w:val="00B7519E"/>
    <w:rsid w:val="00B76D65"/>
    <w:rsid w:val="00B77559"/>
    <w:rsid w:val="00B8018D"/>
    <w:rsid w:val="00B80B0A"/>
    <w:rsid w:val="00B80F84"/>
    <w:rsid w:val="00B81AC0"/>
    <w:rsid w:val="00B81D23"/>
    <w:rsid w:val="00B849EB"/>
    <w:rsid w:val="00B84C9E"/>
    <w:rsid w:val="00B86925"/>
    <w:rsid w:val="00B86F93"/>
    <w:rsid w:val="00B871C0"/>
    <w:rsid w:val="00B87512"/>
    <w:rsid w:val="00B90212"/>
    <w:rsid w:val="00B914B0"/>
    <w:rsid w:val="00B91935"/>
    <w:rsid w:val="00B91FF5"/>
    <w:rsid w:val="00B9239C"/>
    <w:rsid w:val="00B92541"/>
    <w:rsid w:val="00B94F29"/>
    <w:rsid w:val="00B96C5A"/>
    <w:rsid w:val="00B976F4"/>
    <w:rsid w:val="00BA15AC"/>
    <w:rsid w:val="00BA3688"/>
    <w:rsid w:val="00BA3A5A"/>
    <w:rsid w:val="00BA507C"/>
    <w:rsid w:val="00BA5255"/>
    <w:rsid w:val="00BA5A1E"/>
    <w:rsid w:val="00BB04F8"/>
    <w:rsid w:val="00BB1D72"/>
    <w:rsid w:val="00BB2489"/>
    <w:rsid w:val="00BB262A"/>
    <w:rsid w:val="00BB2965"/>
    <w:rsid w:val="00BB2E4F"/>
    <w:rsid w:val="00BB3051"/>
    <w:rsid w:val="00BB5116"/>
    <w:rsid w:val="00BB576E"/>
    <w:rsid w:val="00BB7203"/>
    <w:rsid w:val="00BC0FB1"/>
    <w:rsid w:val="00BC12D4"/>
    <w:rsid w:val="00BC13F1"/>
    <w:rsid w:val="00BC140E"/>
    <w:rsid w:val="00BC24EA"/>
    <w:rsid w:val="00BC33B1"/>
    <w:rsid w:val="00BC3B79"/>
    <w:rsid w:val="00BC53F1"/>
    <w:rsid w:val="00BC67BF"/>
    <w:rsid w:val="00BC6897"/>
    <w:rsid w:val="00BC6987"/>
    <w:rsid w:val="00BC6AFE"/>
    <w:rsid w:val="00BD176A"/>
    <w:rsid w:val="00BD25F0"/>
    <w:rsid w:val="00BD37A1"/>
    <w:rsid w:val="00BD48CF"/>
    <w:rsid w:val="00BD4AB0"/>
    <w:rsid w:val="00BD54A0"/>
    <w:rsid w:val="00BD70DA"/>
    <w:rsid w:val="00BD7E62"/>
    <w:rsid w:val="00BD7F01"/>
    <w:rsid w:val="00BE0BB0"/>
    <w:rsid w:val="00BE0FD6"/>
    <w:rsid w:val="00BE1E4F"/>
    <w:rsid w:val="00BE24DF"/>
    <w:rsid w:val="00BE2674"/>
    <w:rsid w:val="00BE2812"/>
    <w:rsid w:val="00BE3DF9"/>
    <w:rsid w:val="00BE58B6"/>
    <w:rsid w:val="00BE5AF5"/>
    <w:rsid w:val="00BE6B01"/>
    <w:rsid w:val="00BE6F33"/>
    <w:rsid w:val="00BF0487"/>
    <w:rsid w:val="00BF18E5"/>
    <w:rsid w:val="00BF3022"/>
    <w:rsid w:val="00BF311C"/>
    <w:rsid w:val="00BF3E40"/>
    <w:rsid w:val="00BF5454"/>
    <w:rsid w:val="00BF56EA"/>
    <w:rsid w:val="00BF7764"/>
    <w:rsid w:val="00C02441"/>
    <w:rsid w:val="00C036B5"/>
    <w:rsid w:val="00C05AA4"/>
    <w:rsid w:val="00C05BBA"/>
    <w:rsid w:val="00C05D8E"/>
    <w:rsid w:val="00C07EBD"/>
    <w:rsid w:val="00C1030A"/>
    <w:rsid w:val="00C10A90"/>
    <w:rsid w:val="00C11AF4"/>
    <w:rsid w:val="00C138F3"/>
    <w:rsid w:val="00C1391B"/>
    <w:rsid w:val="00C14F20"/>
    <w:rsid w:val="00C20121"/>
    <w:rsid w:val="00C20D75"/>
    <w:rsid w:val="00C2130D"/>
    <w:rsid w:val="00C21864"/>
    <w:rsid w:val="00C21EAD"/>
    <w:rsid w:val="00C22AFB"/>
    <w:rsid w:val="00C24800"/>
    <w:rsid w:val="00C24D49"/>
    <w:rsid w:val="00C24DFD"/>
    <w:rsid w:val="00C256DD"/>
    <w:rsid w:val="00C264CB"/>
    <w:rsid w:val="00C265FC"/>
    <w:rsid w:val="00C304A9"/>
    <w:rsid w:val="00C31786"/>
    <w:rsid w:val="00C320A8"/>
    <w:rsid w:val="00C35D13"/>
    <w:rsid w:val="00C36B26"/>
    <w:rsid w:val="00C36EC9"/>
    <w:rsid w:val="00C407D4"/>
    <w:rsid w:val="00C40C72"/>
    <w:rsid w:val="00C413DA"/>
    <w:rsid w:val="00C4642F"/>
    <w:rsid w:val="00C4654A"/>
    <w:rsid w:val="00C46F23"/>
    <w:rsid w:val="00C50529"/>
    <w:rsid w:val="00C50C97"/>
    <w:rsid w:val="00C50D8E"/>
    <w:rsid w:val="00C52CE2"/>
    <w:rsid w:val="00C5332B"/>
    <w:rsid w:val="00C53646"/>
    <w:rsid w:val="00C54277"/>
    <w:rsid w:val="00C553C0"/>
    <w:rsid w:val="00C56527"/>
    <w:rsid w:val="00C62415"/>
    <w:rsid w:val="00C624A7"/>
    <w:rsid w:val="00C62736"/>
    <w:rsid w:val="00C63352"/>
    <w:rsid w:val="00C65470"/>
    <w:rsid w:val="00C654E7"/>
    <w:rsid w:val="00C66A6E"/>
    <w:rsid w:val="00C66E91"/>
    <w:rsid w:val="00C6764A"/>
    <w:rsid w:val="00C67993"/>
    <w:rsid w:val="00C70B20"/>
    <w:rsid w:val="00C71566"/>
    <w:rsid w:val="00C7380D"/>
    <w:rsid w:val="00C73A59"/>
    <w:rsid w:val="00C74153"/>
    <w:rsid w:val="00C74827"/>
    <w:rsid w:val="00C76729"/>
    <w:rsid w:val="00C77BB8"/>
    <w:rsid w:val="00C8033C"/>
    <w:rsid w:val="00C812C2"/>
    <w:rsid w:val="00C81631"/>
    <w:rsid w:val="00C8231C"/>
    <w:rsid w:val="00C91106"/>
    <w:rsid w:val="00C916A2"/>
    <w:rsid w:val="00C9178F"/>
    <w:rsid w:val="00C91D61"/>
    <w:rsid w:val="00C920F2"/>
    <w:rsid w:val="00C925B4"/>
    <w:rsid w:val="00C93E4A"/>
    <w:rsid w:val="00C943E0"/>
    <w:rsid w:val="00C94F35"/>
    <w:rsid w:val="00C94FC1"/>
    <w:rsid w:val="00C94FDB"/>
    <w:rsid w:val="00C95A15"/>
    <w:rsid w:val="00C95B19"/>
    <w:rsid w:val="00C97089"/>
    <w:rsid w:val="00C977A4"/>
    <w:rsid w:val="00CA22AD"/>
    <w:rsid w:val="00CA3A41"/>
    <w:rsid w:val="00CA40D7"/>
    <w:rsid w:val="00CA43AA"/>
    <w:rsid w:val="00CA4A80"/>
    <w:rsid w:val="00CA55CD"/>
    <w:rsid w:val="00CA629A"/>
    <w:rsid w:val="00CA79D4"/>
    <w:rsid w:val="00CA7C17"/>
    <w:rsid w:val="00CB30DE"/>
    <w:rsid w:val="00CB315F"/>
    <w:rsid w:val="00CB37B1"/>
    <w:rsid w:val="00CB5228"/>
    <w:rsid w:val="00CB5EE5"/>
    <w:rsid w:val="00CB766B"/>
    <w:rsid w:val="00CC1F80"/>
    <w:rsid w:val="00CC3852"/>
    <w:rsid w:val="00CC6076"/>
    <w:rsid w:val="00CC6A43"/>
    <w:rsid w:val="00CC79D9"/>
    <w:rsid w:val="00CC7DD9"/>
    <w:rsid w:val="00CD1EC3"/>
    <w:rsid w:val="00CD2779"/>
    <w:rsid w:val="00CD31D8"/>
    <w:rsid w:val="00CD4302"/>
    <w:rsid w:val="00CD56BD"/>
    <w:rsid w:val="00CD7260"/>
    <w:rsid w:val="00CD7558"/>
    <w:rsid w:val="00CE053B"/>
    <w:rsid w:val="00CE4AD4"/>
    <w:rsid w:val="00CE4F99"/>
    <w:rsid w:val="00CE5850"/>
    <w:rsid w:val="00CE6F0A"/>
    <w:rsid w:val="00CE721C"/>
    <w:rsid w:val="00CF2188"/>
    <w:rsid w:val="00CF2759"/>
    <w:rsid w:val="00CF3085"/>
    <w:rsid w:val="00CF438F"/>
    <w:rsid w:val="00CF4626"/>
    <w:rsid w:val="00CF559A"/>
    <w:rsid w:val="00CF697F"/>
    <w:rsid w:val="00CF7072"/>
    <w:rsid w:val="00CF78D6"/>
    <w:rsid w:val="00D004F9"/>
    <w:rsid w:val="00D01070"/>
    <w:rsid w:val="00D0272B"/>
    <w:rsid w:val="00D03729"/>
    <w:rsid w:val="00D063B7"/>
    <w:rsid w:val="00D07B2E"/>
    <w:rsid w:val="00D07C78"/>
    <w:rsid w:val="00D115B5"/>
    <w:rsid w:val="00D115C6"/>
    <w:rsid w:val="00D12EED"/>
    <w:rsid w:val="00D13CE0"/>
    <w:rsid w:val="00D170AF"/>
    <w:rsid w:val="00D1750F"/>
    <w:rsid w:val="00D20383"/>
    <w:rsid w:val="00D2052E"/>
    <w:rsid w:val="00D2098E"/>
    <w:rsid w:val="00D24510"/>
    <w:rsid w:val="00D24DF6"/>
    <w:rsid w:val="00D269DA"/>
    <w:rsid w:val="00D300CE"/>
    <w:rsid w:val="00D33CC1"/>
    <w:rsid w:val="00D35788"/>
    <w:rsid w:val="00D366EE"/>
    <w:rsid w:val="00D4135C"/>
    <w:rsid w:val="00D42615"/>
    <w:rsid w:val="00D45A59"/>
    <w:rsid w:val="00D46771"/>
    <w:rsid w:val="00D47A17"/>
    <w:rsid w:val="00D51437"/>
    <w:rsid w:val="00D51F08"/>
    <w:rsid w:val="00D53AA7"/>
    <w:rsid w:val="00D549A3"/>
    <w:rsid w:val="00D55DF4"/>
    <w:rsid w:val="00D573DE"/>
    <w:rsid w:val="00D5756B"/>
    <w:rsid w:val="00D614FA"/>
    <w:rsid w:val="00D63062"/>
    <w:rsid w:val="00D63951"/>
    <w:rsid w:val="00D64101"/>
    <w:rsid w:val="00D64FE2"/>
    <w:rsid w:val="00D665E6"/>
    <w:rsid w:val="00D66D49"/>
    <w:rsid w:val="00D67188"/>
    <w:rsid w:val="00D71F78"/>
    <w:rsid w:val="00D7298C"/>
    <w:rsid w:val="00D72C49"/>
    <w:rsid w:val="00D744F9"/>
    <w:rsid w:val="00D74C59"/>
    <w:rsid w:val="00D7740B"/>
    <w:rsid w:val="00D81171"/>
    <w:rsid w:val="00D813AB"/>
    <w:rsid w:val="00D81752"/>
    <w:rsid w:val="00D8278B"/>
    <w:rsid w:val="00D82CA7"/>
    <w:rsid w:val="00D82D1A"/>
    <w:rsid w:val="00D82DF5"/>
    <w:rsid w:val="00D83EEE"/>
    <w:rsid w:val="00D90E45"/>
    <w:rsid w:val="00D92857"/>
    <w:rsid w:val="00D9297E"/>
    <w:rsid w:val="00D94751"/>
    <w:rsid w:val="00DA0A62"/>
    <w:rsid w:val="00DA15E0"/>
    <w:rsid w:val="00DA1824"/>
    <w:rsid w:val="00DA3284"/>
    <w:rsid w:val="00DA3ABD"/>
    <w:rsid w:val="00DA606A"/>
    <w:rsid w:val="00DA70B0"/>
    <w:rsid w:val="00DB0AAF"/>
    <w:rsid w:val="00DB305D"/>
    <w:rsid w:val="00DB362D"/>
    <w:rsid w:val="00DB47AD"/>
    <w:rsid w:val="00DB6122"/>
    <w:rsid w:val="00DB6D8C"/>
    <w:rsid w:val="00DC0F7E"/>
    <w:rsid w:val="00DC20FE"/>
    <w:rsid w:val="00DC23E2"/>
    <w:rsid w:val="00DC29C7"/>
    <w:rsid w:val="00DC2B5D"/>
    <w:rsid w:val="00DC30E4"/>
    <w:rsid w:val="00DC3F0F"/>
    <w:rsid w:val="00DC49DB"/>
    <w:rsid w:val="00DC4EB3"/>
    <w:rsid w:val="00DC5809"/>
    <w:rsid w:val="00DC5BA0"/>
    <w:rsid w:val="00DC5DA4"/>
    <w:rsid w:val="00DD072A"/>
    <w:rsid w:val="00DD1D63"/>
    <w:rsid w:val="00DD22E1"/>
    <w:rsid w:val="00DD2E2E"/>
    <w:rsid w:val="00DD4B22"/>
    <w:rsid w:val="00DD616A"/>
    <w:rsid w:val="00DD69C8"/>
    <w:rsid w:val="00DD6A58"/>
    <w:rsid w:val="00DE1ABA"/>
    <w:rsid w:val="00DE565F"/>
    <w:rsid w:val="00DE56AD"/>
    <w:rsid w:val="00DE6564"/>
    <w:rsid w:val="00DF157A"/>
    <w:rsid w:val="00DF1B03"/>
    <w:rsid w:val="00DF2985"/>
    <w:rsid w:val="00DF579D"/>
    <w:rsid w:val="00DF5ED8"/>
    <w:rsid w:val="00E02864"/>
    <w:rsid w:val="00E028FC"/>
    <w:rsid w:val="00E04C58"/>
    <w:rsid w:val="00E051F3"/>
    <w:rsid w:val="00E05458"/>
    <w:rsid w:val="00E05FCC"/>
    <w:rsid w:val="00E06020"/>
    <w:rsid w:val="00E066B4"/>
    <w:rsid w:val="00E06FFD"/>
    <w:rsid w:val="00E0721B"/>
    <w:rsid w:val="00E11947"/>
    <w:rsid w:val="00E13542"/>
    <w:rsid w:val="00E1430C"/>
    <w:rsid w:val="00E161C7"/>
    <w:rsid w:val="00E16B99"/>
    <w:rsid w:val="00E17A6A"/>
    <w:rsid w:val="00E21D59"/>
    <w:rsid w:val="00E23FFC"/>
    <w:rsid w:val="00E245E3"/>
    <w:rsid w:val="00E24DBD"/>
    <w:rsid w:val="00E27E5A"/>
    <w:rsid w:val="00E30687"/>
    <w:rsid w:val="00E31123"/>
    <w:rsid w:val="00E311A7"/>
    <w:rsid w:val="00E33F55"/>
    <w:rsid w:val="00E36018"/>
    <w:rsid w:val="00E36ECA"/>
    <w:rsid w:val="00E41609"/>
    <w:rsid w:val="00E41FCF"/>
    <w:rsid w:val="00E42015"/>
    <w:rsid w:val="00E4439E"/>
    <w:rsid w:val="00E445D4"/>
    <w:rsid w:val="00E4549D"/>
    <w:rsid w:val="00E45C58"/>
    <w:rsid w:val="00E52BA8"/>
    <w:rsid w:val="00E52C01"/>
    <w:rsid w:val="00E53FA5"/>
    <w:rsid w:val="00E54AC7"/>
    <w:rsid w:val="00E5622D"/>
    <w:rsid w:val="00E569E7"/>
    <w:rsid w:val="00E6025A"/>
    <w:rsid w:val="00E60A03"/>
    <w:rsid w:val="00E61645"/>
    <w:rsid w:val="00E6271D"/>
    <w:rsid w:val="00E632A7"/>
    <w:rsid w:val="00E63B92"/>
    <w:rsid w:val="00E650DA"/>
    <w:rsid w:val="00E65313"/>
    <w:rsid w:val="00E65A49"/>
    <w:rsid w:val="00E65D88"/>
    <w:rsid w:val="00E6606D"/>
    <w:rsid w:val="00E675D3"/>
    <w:rsid w:val="00E70625"/>
    <w:rsid w:val="00E70789"/>
    <w:rsid w:val="00E708C6"/>
    <w:rsid w:val="00E720C5"/>
    <w:rsid w:val="00E76321"/>
    <w:rsid w:val="00E779FC"/>
    <w:rsid w:val="00E8244B"/>
    <w:rsid w:val="00E82B5A"/>
    <w:rsid w:val="00E83F6E"/>
    <w:rsid w:val="00E84442"/>
    <w:rsid w:val="00E84B30"/>
    <w:rsid w:val="00E856C2"/>
    <w:rsid w:val="00E859FE"/>
    <w:rsid w:val="00E85DB6"/>
    <w:rsid w:val="00E85E32"/>
    <w:rsid w:val="00E870E2"/>
    <w:rsid w:val="00E87D78"/>
    <w:rsid w:val="00E87F95"/>
    <w:rsid w:val="00E90DB8"/>
    <w:rsid w:val="00E91902"/>
    <w:rsid w:val="00E92202"/>
    <w:rsid w:val="00E95FB8"/>
    <w:rsid w:val="00E9604D"/>
    <w:rsid w:val="00E96521"/>
    <w:rsid w:val="00E96D9A"/>
    <w:rsid w:val="00E9764C"/>
    <w:rsid w:val="00E9798B"/>
    <w:rsid w:val="00EA1526"/>
    <w:rsid w:val="00EA3349"/>
    <w:rsid w:val="00EA4C9E"/>
    <w:rsid w:val="00EA50E3"/>
    <w:rsid w:val="00EA5288"/>
    <w:rsid w:val="00EA5D7B"/>
    <w:rsid w:val="00EA6C5C"/>
    <w:rsid w:val="00EA7096"/>
    <w:rsid w:val="00EA71B6"/>
    <w:rsid w:val="00EA79E4"/>
    <w:rsid w:val="00EB04B3"/>
    <w:rsid w:val="00EB2114"/>
    <w:rsid w:val="00EB2456"/>
    <w:rsid w:val="00EB28FF"/>
    <w:rsid w:val="00EB2FE1"/>
    <w:rsid w:val="00EB3E7E"/>
    <w:rsid w:val="00EB5650"/>
    <w:rsid w:val="00EB6C9E"/>
    <w:rsid w:val="00EB730B"/>
    <w:rsid w:val="00EB7B4A"/>
    <w:rsid w:val="00EC00E0"/>
    <w:rsid w:val="00EC0DC3"/>
    <w:rsid w:val="00EC1419"/>
    <w:rsid w:val="00EC3CFF"/>
    <w:rsid w:val="00EC3DF9"/>
    <w:rsid w:val="00EC61F3"/>
    <w:rsid w:val="00EC7943"/>
    <w:rsid w:val="00ED0A71"/>
    <w:rsid w:val="00ED11B8"/>
    <w:rsid w:val="00ED1C90"/>
    <w:rsid w:val="00ED237E"/>
    <w:rsid w:val="00ED2C02"/>
    <w:rsid w:val="00ED399D"/>
    <w:rsid w:val="00ED3BD8"/>
    <w:rsid w:val="00ED4BCF"/>
    <w:rsid w:val="00ED551F"/>
    <w:rsid w:val="00ED6D94"/>
    <w:rsid w:val="00ED7027"/>
    <w:rsid w:val="00ED7AA7"/>
    <w:rsid w:val="00EE029D"/>
    <w:rsid w:val="00EE02EA"/>
    <w:rsid w:val="00EE04FC"/>
    <w:rsid w:val="00EE3322"/>
    <w:rsid w:val="00EE607E"/>
    <w:rsid w:val="00EE6AE3"/>
    <w:rsid w:val="00EE7720"/>
    <w:rsid w:val="00EF1BF8"/>
    <w:rsid w:val="00EF3B77"/>
    <w:rsid w:val="00EF40EF"/>
    <w:rsid w:val="00EF413B"/>
    <w:rsid w:val="00EF48B0"/>
    <w:rsid w:val="00EF5309"/>
    <w:rsid w:val="00EF5507"/>
    <w:rsid w:val="00EF6B7A"/>
    <w:rsid w:val="00F011CC"/>
    <w:rsid w:val="00F03F23"/>
    <w:rsid w:val="00F045D8"/>
    <w:rsid w:val="00F05E83"/>
    <w:rsid w:val="00F06DF8"/>
    <w:rsid w:val="00F0729D"/>
    <w:rsid w:val="00F10D3B"/>
    <w:rsid w:val="00F110F3"/>
    <w:rsid w:val="00F12D86"/>
    <w:rsid w:val="00F14CEB"/>
    <w:rsid w:val="00F15410"/>
    <w:rsid w:val="00F1699B"/>
    <w:rsid w:val="00F1790A"/>
    <w:rsid w:val="00F201DB"/>
    <w:rsid w:val="00F2092A"/>
    <w:rsid w:val="00F2130F"/>
    <w:rsid w:val="00F23BC7"/>
    <w:rsid w:val="00F2507B"/>
    <w:rsid w:val="00F266F2"/>
    <w:rsid w:val="00F27FF7"/>
    <w:rsid w:val="00F30F8B"/>
    <w:rsid w:val="00F326E8"/>
    <w:rsid w:val="00F32A76"/>
    <w:rsid w:val="00F3376C"/>
    <w:rsid w:val="00F35524"/>
    <w:rsid w:val="00F355C2"/>
    <w:rsid w:val="00F3624A"/>
    <w:rsid w:val="00F36250"/>
    <w:rsid w:val="00F368D3"/>
    <w:rsid w:val="00F36B2C"/>
    <w:rsid w:val="00F372B5"/>
    <w:rsid w:val="00F37A1C"/>
    <w:rsid w:val="00F4413E"/>
    <w:rsid w:val="00F4493B"/>
    <w:rsid w:val="00F45023"/>
    <w:rsid w:val="00F45172"/>
    <w:rsid w:val="00F45E5D"/>
    <w:rsid w:val="00F4683B"/>
    <w:rsid w:val="00F478A8"/>
    <w:rsid w:val="00F510AA"/>
    <w:rsid w:val="00F51885"/>
    <w:rsid w:val="00F53AB7"/>
    <w:rsid w:val="00F54B26"/>
    <w:rsid w:val="00F56DFD"/>
    <w:rsid w:val="00F61862"/>
    <w:rsid w:val="00F63269"/>
    <w:rsid w:val="00F63D6A"/>
    <w:rsid w:val="00F63EE9"/>
    <w:rsid w:val="00F662BE"/>
    <w:rsid w:val="00F67840"/>
    <w:rsid w:val="00F67D7A"/>
    <w:rsid w:val="00F702B1"/>
    <w:rsid w:val="00F71020"/>
    <w:rsid w:val="00F72CDA"/>
    <w:rsid w:val="00F74C22"/>
    <w:rsid w:val="00F75331"/>
    <w:rsid w:val="00F76240"/>
    <w:rsid w:val="00F76C09"/>
    <w:rsid w:val="00F77A93"/>
    <w:rsid w:val="00F77BE1"/>
    <w:rsid w:val="00F8320D"/>
    <w:rsid w:val="00F83CD4"/>
    <w:rsid w:val="00F83D25"/>
    <w:rsid w:val="00F847CD"/>
    <w:rsid w:val="00F85503"/>
    <w:rsid w:val="00F85508"/>
    <w:rsid w:val="00F86D44"/>
    <w:rsid w:val="00F87845"/>
    <w:rsid w:val="00F90951"/>
    <w:rsid w:val="00F90D60"/>
    <w:rsid w:val="00F91120"/>
    <w:rsid w:val="00F92144"/>
    <w:rsid w:val="00F9275E"/>
    <w:rsid w:val="00F928D8"/>
    <w:rsid w:val="00F92DC6"/>
    <w:rsid w:val="00F94445"/>
    <w:rsid w:val="00F9473D"/>
    <w:rsid w:val="00F94CDA"/>
    <w:rsid w:val="00F97A37"/>
    <w:rsid w:val="00F97EAA"/>
    <w:rsid w:val="00FA0EE6"/>
    <w:rsid w:val="00FA16DE"/>
    <w:rsid w:val="00FA1A32"/>
    <w:rsid w:val="00FA1E2F"/>
    <w:rsid w:val="00FA2AAF"/>
    <w:rsid w:val="00FA34AC"/>
    <w:rsid w:val="00FA358A"/>
    <w:rsid w:val="00FA4EC1"/>
    <w:rsid w:val="00FB1262"/>
    <w:rsid w:val="00FB13C8"/>
    <w:rsid w:val="00FB13CC"/>
    <w:rsid w:val="00FB14C8"/>
    <w:rsid w:val="00FB5600"/>
    <w:rsid w:val="00FB57B4"/>
    <w:rsid w:val="00FB5E49"/>
    <w:rsid w:val="00FB63D5"/>
    <w:rsid w:val="00FB672B"/>
    <w:rsid w:val="00FB6B3C"/>
    <w:rsid w:val="00FC17F7"/>
    <w:rsid w:val="00FC47E0"/>
    <w:rsid w:val="00FC513D"/>
    <w:rsid w:val="00FC54A1"/>
    <w:rsid w:val="00FC5727"/>
    <w:rsid w:val="00FC6B30"/>
    <w:rsid w:val="00FC7001"/>
    <w:rsid w:val="00FC7B02"/>
    <w:rsid w:val="00FD1F26"/>
    <w:rsid w:val="00FD36F9"/>
    <w:rsid w:val="00FD4D0D"/>
    <w:rsid w:val="00FD4DB7"/>
    <w:rsid w:val="00FD57A8"/>
    <w:rsid w:val="00FD5EA4"/>
    <w:rsid w:val="00FD6BFE"/>
    <w:rsid w:val="00FD74E7"/>
    <w:rsid w:val="00FE0A11"/>
    <w:rsid w:val="00FE2CE8"/>
    <w:rsid w:val="00FE370E"/>
    <w:rsid w:val="00FE4E03"/>
    <w:rsid w:val="00FE5CBB"/>
    <w:rsid w:val="00FE6600"/>
    <w:rsid w:val="00FF0645"/>
    <w:rsid w:val="00FF1379"/>
    <w:rsid w:val="00FF29C4"/>
    <w:rsid w:val="00FF43C5"/>
    <w:rsid w:val="00FF5819"/>
    <w:rsid w:val="00FF608B"/>
    <w:rsid w:val="00FF6962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235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235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23534"/>
    <w:rPr>
      <w:b/>
      <w:bCs/>
    </w:rPr>
  </w:style>
  <w:style w:type="character" w:customStyle="1" w:styleId="apple-converted-space">
    <w:name w:val="apple-converted-space"/>
    <w:basedOn w:val="Standardnpsmoodstavce"/>
    <w:rsid w:val="00623534"/>
  </w:style>
  <w:style w:type="character" w:styleId="Zvraznn">
    <w:name w:val="Emphasis"/>
    <w:basedOn w:val="Standardnpsmoodstavce"/>
    <w:uiPriority w:val="20"/>
    <w:qFormat/>
    <w:rsid w:val="0062353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23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235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235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23534"/>
    <w:rPr>
      <w:b/>
      <w:bCs/>
    </w:rPr>
  </w:style>
  <w:style w:type="character" w:customStyle="1" w:styleId="apple-converted-space">
    <w:name w:val="apple-converted-space"/>
    <w:basedOn w:val="Standardnpsmoodstavce"/>
    <w:rsid w:val="00623534"/>
  </w:style>
  <w:style w:type="character" w:styleId="Zvraznn">
    <w:name w:val="Emphasis"/>
    <w:basedOn w:val="Standardnpsmoodstavce"/>
    <w:uiPriority w:val="20"/>
    <w:qFormat/>
    <w:rsid w:val="0062353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2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2013-11-15T08:23:00Z</dcterms:created>
  <dcterms:modified xsi:type="dcterms:W3CDTF">2013-11-15T08:24:00Z</dcterms:modified>
</cp:coreProperties>
</file>